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24F9D" w14:textId="77777777" w:rsidR="003B7251" w:rsidRDefault="003B7251"/>
    <w:p w14:paraId="4234F767" w14:textId="77777777" w:rsidR="004D0E8E" w:rsidRDefault="004D0E8E"/>
    <w:p w14:paraId="0503FB32" w14:textId="77777777" w:rsidR="003B7251" w:rsidRDefault="003B7251"/>
    <w:p w14:paraId="04C8594D" w14:textId="77777777" w:rsidR="00592CC3" w:rsidRDefault="00592CC3"/>
    <w:p w14:paraId="151691ED" w14:textId="77777777" w:rsidR="00592CC3" w:rsidRDefault="00592CC3"/>
    <w:p w14:paraId="1DE8F85B" w14:textId="77777777" w:rsidR="00592CC3" w:rsidRDefault="00592CC3"/>
    <w:p w14:paraId="0D8C8AF0" w14:textId="77777777" w:rsidR="00592CC3" w:rsidRDefault="00592CC3"/>
    <w:p w14:paraId="63BABE6D" w14:textId="77777777" w:rsidR="003B7251" w:rsidRDefault="003B7251"/>
    <w:p w14:paraId="0E284001" w14:textId="77777777" w:rsidR="003B7251" w:rsidRDefault="003B7251"/>
    <w:p w14:paraId="392C2920" w14:textId="77777777" w:rsidR="003B7251" w:rsidRPr="00B36615" w:rsidRDefault="004D0E8E">
      <w:pPr>
        <w:rPr>
          <w:b/>
        </w:rPr>
      </w:pPr>
      <w:r w:rsidRPr="00B36615">
        <w:rPr>
          <w:b/>
        </w:rPr>
        <w:t>Kontemplation</w:t>
      </w:r>
      <w:r w:rsidR="007C2941">
        <w:rPr>
          <w:b/>
        </w:rPr>
        <w:t xml:space="preserve"> ist …</w:t>
      </w:r>
    </w:p>
    <w:p w14:paraId="6E328464" w14:textId="77777777" w:rsidR="004D0E8E" w:rsidRDefault="004D0E8E"/>
    <w:p w14:paraId="230DF361" w14:textId="77777777" w:rsidR="007C2941" w:rsidRDefault="007C2941"/>
    <w:p w14:paraId="693E9E3D" w14:textId="77777777" w:rsidR="007C2941" w:rsidRDefault="007C2941">
      <w:r>
        <w:t>- eine in der Mystik wurzelnde Form</w:t>
      </w:r>
      <w:r>
        <w:br/>
        <w:t xml:space="preserve">  der christlichen Spiritualität</w:t>
      </w:r>
    </w:p>
    <w:p w14:paraId="22496760" w14:textId="77777777" w:rsidR="007C2941" w:rsidRDefault="007C2941"/>
    <w:p w14:paraId="750F7FD9" w14:textId="77777777" w:rsidR="007C2941" w:rsidRDefault="007C2941"/>
    <w:p w14:paraId="6EA8ADF3" w14:textId="77777777" w:rsidR="00665721" w:rsidRDefault="004D0E8E">
      <w:r>
        <w:t>- ein</w:t>
      </w:r>
      <w:r w:rsidR="007C2941">
        <w:t>e Meditation</w:t>
      </w:r>
      <w:r w:rsidR="00665721">
        <w:t>, in der Achtsamkeit</w:t>
      </w:r>
    </w:p>
    <w:p w14:paraId="582648E0" w14:textId="77777777" w:rsidR="00665721" w:rsidRDefault="00665721">
      <w:r>
        <w:t xml:space="preserve">  und Präsenz im Mittelpunkt stehen</w:t>
      </w:r>
    </w:p>
    <w:p w14:paraId="4FC68E1E" w14:textId="77777777" w:rsidR="00665721" w:rsidRDefault="00665721"/>
    <w:p w14:paraId="0F46FF73" w14:textId="77777777" w:rsidR="007C2941" w:rsidRDefault="007C2941"/>
    <w:p w14:paraId="31C29D7E" w14:textId="77777777" w:rsidR="004D0E8E" w:rsidRDefault="007C2941">
      <w:r>
        <w:t>-</w:t>
      </w:r>
      <w:r w:rsidR="004D0E8E">
        <w:t xml:space="preserve"> </w:t>
      </w:r>
      <w:r>
        <w:t xml:space="preserve">ein </w:t>
      </w:r>
      <w:r w:rsidR="004D0E8E">
        <w:t xml:space="preserve">Weg für alle spirituell </w:t>
      </w:r>
      <w:r>
        <w:t>Suchenden</w:t>
      </w:r>
    </w:p>
    <w:p w14:paraId="1220C5E4" w14:textId="77777777" w:rsidR="007C2941" w:rsidRDefault="007C2941"/>
    <w:p w14:paraId="0E546A83" w14:textId="77777777" w:rsidR="007C2941" w:rsidRDefault="007C2941"/>
    <w:p w14:paraId="5786DD49" w14:textId="77777777" w:rsidR="007C2941" w:rsidRDefault="007C2941">
      <w:r>
        <w:t>- ein Raum für die Erfahrung Gottes in</w:t>
      </w:r>
      <w:r>
        <w:br/>
        <w:t xml:space="preserve">  der Tiefe der eigenen Seele</w:t>
      </w:r>
    </w:p>
    <w:p w14:paraId="6BE40E1C" w14:textId="77777777" w:rsidR="007C2941" w:rsidRDefault="007C2941"/>
    <w:p w14:paraId="26FE4B26" w14:textId="77777777" w:rsidR="007C2941" w:rsidRDefault="007C2941"/>
    <w:p w14:paraId="0495B7C4" w14:textId="77777777" w:rsidR="007C2941" w:rsidRDefault="007C2941">
      <w:r>
        <w:t>- frei von konfessionellen Grenzen</w:t>
      </w:r>
    </w:p>
    <w:p w14:paraId="7EB78E33" w14:textId="77777777" w:rsidR="004D0E8E" w:rsidRDefault="004D0E8E"/>
    <w:p w14:paraId="62D73CFA" w14:textId="77777777" w:rsidR="007C2941" w:rsidRDefault="007C2941"/>
    <w:p w14:paraId="764B25CC" w14:textId="77777777" w:rsidR="004D0E8E" w:rsidRDefault="004D0E8E">
      <w:r>
        <w:t>- für Menschen jeden Alters</w:t>
      </w:r>
    </w:p>
    <w:p w14:paraId="3BF6014A" w14:textId="77777777" w:rsidR="004D0E8E" w:rsidRDefault="004D0E8E"/>
    <w:p w14:paraId="679C4939" w14:textId="77777777" w:rsidR="004D0E8E" w:rsidRDefault="004D0E8E"/>
    <w:p w14:paraId="71B20BA3" w14:textId="77777777" w:rsidR="004D0E8E" w:rsidRPr="00AD37D0" w:rsidRDefault="004D0E8E"/>
    <w:p w14:paraId="567556B0" w14:textId="77777777" w:rsidR="004D0E8E" w:rsidRPr="00AD37D0" w:rsidRDefault="004D0E8E"/>
    <w:p w14:paraId="6E8B7C1F" w14:textId="77777777" w:rsidR="004D0E8E" w:rsidRPr="00AD37D0" w:rsidRDefault="004D0E8E"/>
    <w:p w14:paraId="78259776" w14:textId="77777777" w:rsidR="004D0E8E" w:rsidRPr="00AD37D0" w:rsidRDefault="004D0E8E"/>
    <w:p w14:paraId="553080C7" w14:textId="77777777" w:rsidR="004D0E8E" w:rsidRPr="00AD37D0" w:rsidRDefault="004D0E8E"/>
    <w:p w14:paraId="40C93653" w14:textId="77777777" w:rsidR="004D0E8E" w:rsidRPr="00AD37D0" w:rsidRDefault="004D0E8E"/>
    <w:p w14:paraId="0235D470" w14:textId="77777777" w:rsidR="004D0E8E" w:rsidRPr="00AD37D0" w:rsidRDefault="004D0E8E"/>
    <w:p w14:paraId="66238EB3" w14:textId="77777777" w:rsidR="003B7251" w:rsidRPr="00AD37D0" w:rsidRDefault="003B7251"/>
    <w:p w14:paraId="7D2643D7" w14:textId="77777777" w:rsidR="00C47C89" w:rsidRDefault="00C47C89">
      <w:pPr>
        <w:rPr>
          <w:b/>
        </w:rPr>
      </w:pPr>
    </w:p>
    <w:p w14:paraId="139EA34D" w14:textId="77777777" w:rsidR="000D5E24" w:rsidRDefault="000D5E24">
      <w:pPr>
        <w:rPr>
          <w:b/>
        </w:rPr>
      </w:pPr>
    </w:p>
    <w:p w14:paraId="4ED522A6" w14:textId="77777777" w:rsidR="00B1705A" w:rsidRDefault="00B1705A">
      <w:pPr>
        <w:rPr>
          <w:b/>
        </w:rPr>
      </w:pPr>
    </w:p>
    <w:p w14:paraId="58760008" w14:textId="7B8DD02A" w:rsidR="000D5E24" w:rsidRDefault="000D5E24">
      <w:r>
        <w:rPr>
          <w:b/>
        </w:rPr>
        <w:t>Datum</w:t>
      </w:r>
      <w:r w:rsidR="004D0E8E" w:rsidRPr="00AD37D0">
        <w:rPr>
          <w:b/>
        </w:rPr>
        <w:t>:</w:t>
      </w:r>
      <w:r w:rsidR="004D0E8E" w:rsidRPr="00AD37D0">
        <w:t xml:space="preserve"> </w:t>
      </w:r>
      <w:r w:rsidR="004D0E8E" w:rsidRPr="00AD37D0">
        <w:tab/>
      </w:r>
      <w:r>
        <w:t xml:space="preserve">Samstag, </w:t>
      </w:r>
      <w:r w:rsidR="00DB6A2A">
        <w:t xml:space="preserve">29. März </w:t>
      </w:r>
      <w:r>
        <w:t>202</w:t>
      </w:r>
      <w:r w:rsidR="00DB6A2A">
        <w:t>5</w:t>
      </w:r>
    </w:p>
    <w:p w14:paraId="1A7AC8C0" w14:textId="1A9B2B69" w:rsidR="003B7251" w:rsidRPr="00AD37D0" w:rsidRDefault="000D5E24" w:rsidP="000D5E24">
      <w:pPr>
        <w:ind w:left="708" w:firstLine="708"/>
      </w:pPr>
      <w:r>
        <w:t xml:space="preserve">10.00 </w:t>
      </w:r>
      <w:r w:rsidR="004D0E8E" w:rsidRPr="00AD37D0">
        <w:t xml:space="preserve">Uhr – </w:t>
      </w:r>
      <w:r>
        <w:t>17</w:t>
      </w:r>
      <w:r w:rsidR="004D0E8E" w:rsidRPr="00AD37D0">
        <w:t>.</w:t>
      </w:r>
      <w:r w:rsidR="00AD37D0" w:rsidRPr="00AD37D0">
        <w:t>0</w:t>
      </w:r>
      <w:r w:rsidR="004D0E8E" w:rsidRPr="00AD37D0">
        <w:t>0 Uhr</w:t>
      </w:r>
    </w:p>
    <w:p w14:paraId="737429C4" w14:textId="77777777" w:rsidR="00E86C21" w:rsidRPr="00AD37D0" w:rsidRDefault="00E86C21"/>
    <w:p w14:paraId="402B9CF3" w14:textId="77D77011" w:rsidR="004D0E8E" w:rsidRPr="00AD37D0" w:rsidRDefault="004D0E8E" w:rsidP="000D5E24">
      <w:pPr>
        <w:ind w:left="1410" w:hanging="1410"/>
      </w:pPr>
      <w:r w:rsidRPr="00AD37D0">
        <w:rPr>
          <w:b/>
        </w:rPr>
        <w:t>Ort:</w:t>
      </w:r>
      <w:r w:rsidRPr="00AD37D0">
        <w:t xml:space="preserve"> </w:t>
      </w:r>
      <w:r w:rsidRPr="00AD37D0">
        <w:tab/>
      </w:r>
      <w:r w:rsidRPr="00AD37D0">
        <w:tab/>
      </w:r>
      <w:r w:rsidR="000D5E24">
        <w:t>Gemeindezentrum St. Elisabeth Straubenhardt-Schwann</w:t>
      </w:r>
    </w:p>
    <w:p w14:paraId="6430E8D9" w14:textId="77777777" w:rsidR="00E86C21" w:rsidRPr="00AD37D0" w:rsidRDefault="00E86C21"/>
    <w:p w14:paraId="7CB2CE65" w14:textId="77777777" w:rsidR="00E86C21" w:rsidRPr="00AD37D0" w:rsidRDefault="00E86C21"/>
    <w:p w14:paraId="72A4EEDA" w14:textId="77777777" w:rsidR="00744782" w:rsidRDefault="00744782" w:rsidP="00744782">
      <w:pPr>
        <w:rPr>
          <w:b/>
        </w:rPr>
      </w:pPr>
      <w:r w:rsidRPr="00AD37D0">
        <w:rPr>
          <w:b/>
        </w:rPr>
        <w:t>mitzubringen sind:</w:t>
      </w:r>
    </w:p>
    <w:p w14:paraId="5E447596" w14:textId="77777777" w:rsidR="000D5E24" w:rsidRPr="00AD37D0" w:rsidRDefault="000D5E24" w:rsidP="00744782">
      <w:pPr>
        <w:rPr>
          <w:b/>
        </w:rPr>
      </w:pPr>
    </w:p>
    <w:p w14:paraId="3C6C0C45" w14:textId="77777777" w:rsidR="00744782" w:rsidRPr="00AD37D0" w:rsidRDefault="00744782" w:rsidP="00744782">
      <w:r w:rsidRPr="00AD37D0">
        <w:t xml:space="preserve">bequeme Kleidung, warme Socken, </w:t>
      </w:r>
    </w:p>
    <w:p w14:paraId="181F7C46" w14:textId="78B8BA7B" w:rsidR="00744782" w:rsidRPr="00AD37D0" w:rsidRDefault="00744782" w:rsidP="00744782">
      <w:r w:rsidRPr="00AD37D0">
        <w:t>Decke</w:t>
      </w:r>
      <w:r w:rsidR="00FA2762">
        <w:t>, Iso-Matte</w:t>
      </w:r>
    </w:p>
    <w:p w14:paraId="229665CA" w14:textId="77777777" w:rsidR="00B1705A" w:rsidRDefault="00B1705A"/>
    <w:p w14:paraId="19A9A34E" w14:textId="145BAA73" w:rsidR="00C47C89" w:rsidRDefault="00FA2762">
      <w:r>
        <w:t>kleiner Essensbeitrag zum Mittags-Buffet</w:t>
      </w:r>
    </w:p>
    <w:p w14:paraId="305E6F66" w14:textId="77777777" w:rsidR="00B1705A" w:rsidRDefault="00B1705A"/>
    <w:p w14:paraId="6826B70A" w14:textId="77777777" w:rsidR="00FA2762" w:rsidRPr="00AD37D0" w:rsidRDefault="00FA2762"/>
    <w:p w14:paraId="1BEAAF1F" w14:textId="77777777" w:rsidR="004D0E8E" w:rsidRDefault="004D0E8E">
      <w:pPr>
        <w:rPr>
          <w:b/>
        </w:rPr>
      </w:pPr>
      <w:r w:rsidRPr="00AD37D0">
        <w:rPr>
          <w:b/>
        </w:rPr>
        <w:t xml:space="preserve">Leitung: </w:t>
      </w:r>
      <w:r w:rsidRPr="00AD37D0">
        <w:rPr>
          <w:b/>
        </w:rPr>
        <w:tab/>
      </w:r>
    </w:p>
    <w:p w14:paraId="12BDDF0E" w14:textId="77777777" w:rsidR="000D5E24" w:rsidRPr="00AD37D0" w:rsidRDefault="000D5E24">
      <w:pPr>
        <w:rPr>
          <w:b/>
        </w:rPr>
      </w:pPr>
    </w:p>
    <w:p w14:paraId="154CEC31" w14:textId="7706E0D9" w:rsidR="004D0E8E" w:rsidRPr="00AD37D0" w:rsidRDefault="004D0E8E">
      <w:r w:rsidRPr="00AD37D0">
        <w:t>Georg Drope-Brongs</w:t>
      </w:r>
      <w:r w:rsidR="000D5E24">
        <w:t xml:space="preserve"> und Roland Weiß</w:t>
      </w:r>
    </w:p>
    <w:p w14:paraId="430DC28E" w14:textId="77777777" w:rsidR="00E86C21" w:rsidRDefault="00E86C21"/>
    <w:p w14:paraId="01EDA89E" w14:textId="77777777" w:rsidR="00C47C89" w:rsidRPr="00AD37D0" w:rsidRDefault="00C47C89"/>
    <w:p w14:paraId="156A5F83" w14:textId="77777777" w:rsidR="003B7251" w:rsidRDefault="00AD37D0">
      <w:r>
        <w:rPr>
          <w:b/>
        </w:rPr>
        <w:t>m</w:t>
      </w:r>
      <w:r w:rsidRPr="00AD37D0">
        <w:rPr>
          <w:b/>
        </w:rPr>
        <w:t>ax. Teilnehmerzahl:</w:t>
      </w:r>
      <w:r>
        <w:t xml:space="preserve"> </w:t>
      </w:r>
      <w:r w:rsidR="00907C42">
        <w:t>20</w:t>
      </w:r>
    </w:p>
    <w:p w14:paraId="2CDEDB37" w14:textId="77777777" w:rsidR="00E86C21" w:rsidRDefault="00E86C21"/>
    <w:p w14:paraId="7C8CA76A" w14:textId="77777777" w:rsidR="00C47C89" w:rsidRDefault="00C47C89"/>
    <w:p w14:paraId="7A4DE107" w14:textId="11EF72FB" w:rsidR="00E86C21" w:rsidRDefault="00AD37D0">
      <w:pPr>
        <w:rPr>
          <w:b/>
        </w:rPr>
      </w:pPr>
      <w:r w:rsidRPr="00E86C21">
        <w:rPr>
          <w:b/>
        </w:rPr>
        <w:t xml:space="preserve">Kostenbeteiligung: </w:t>
      </w:r>
      <w:r>
        <w:t>auf Spendenbasis</w:t>
      </w:r>
      <w:r>
        <w:br/>
      </w:r>
    </w:p>
    <w:p w14:paraId="18BECF11" w14:textId="77777777" w:rsidR="00C47C89" w:rsidRDefault="00C47C89">
      <w:pPr>
        <w:rPr>
          <w:b/>
        </w:rPr>
      </w:pPr>
    </w:p>
    <w:p w14:paraId="6B1A8D06" w14:textId="77777777" w:rsidR="003B7251" w:rsidRPr="00AD37D0" w:rsidRDefault="004D0E8E">
      <w:pPr>
        <w:rPr>
          <w:b/>
        </w:rPr>
      </w:pPr>
      <w:r w:rsidRPr="00AD37D0">
        <w:rPr>
          <w:b/>
        </w:rPr>
        <w:t>Anmeldung und weitere Informationen:</w:t>
      </w:r>
    </w:p>
    <w:p w14:paraId="7F24EF93" w14:textId="77777777" w:rsidR="00C47C89" w:rsidRDefault="00C47C89"/>
    <w:p w14:paraId="4707C720" w14:textId="77777777" w:rsidR="00D1385D" w:rsidRDefault="00D1385D">
      <w:r>
        <w:t>Georg Drope-Brongs, Tel. 0</w:t>
      </w:r>
      <w:r w:rsidR="00F06DEA">
        <w:t>172-5911840</w:t>
      </w:r>
    </w:p>
    <w:p w14:paraId="333AAEDF" w14:textId="77777777" w:rsidR="00753E37" w:rsidRDefault="00753E37"/>
    <w:p w14:paraId="106EDFAF" w14:textId="77777777" w:rsidR="00D1385D" w:rsidRDefault="00AD37D0">
      <w:r>
        <w:t>E</w:t>
      </w:r>
      <w:r w:rsidR="00D1385D">
        <w:t>-</w:t>
      </w:r>
      <w:r>
        <w:t>M</w:t>
      </w:r>
      <w:r w:rsidR="00D1385D">
        <w:t>ail: georg.drope-brongs@gmx.de</w:t>
      </w:r>
    </w:p>
    <w:p w14:paraId="2D849A71" w14:textId="77777777" w:rsidR="00753E37" w:rsidRDefault="00753E37"/>
    <w:p w14:paraId="0887F3E0" w14:textId="77777777" w:rsidR="003B7251" w:rsidRDefault="00E53DDF">
      <w:r>
        <w:t>www.kontemplation-jetzt.de</w:t>
      </w:r>
    </w:p>
    <w:p w14:paraId="379CA35C" w14:textId="77777777" w:rsidR="00753E37" w:rsidRDefault="00753E37"/>
    <w:p w14:paraId="2033135A" w14:textId="77777777" w:rsidR="000D5E24" w:rsidRDefault="000D5E24"/>
    <w:p w14:paraId="04C8B744" w14:textId="77777777" w:rsidR="000D5E24" w:rsidRDefault="000D5E24"/>
    <w:p w14:paraId="539006A1" w14:textId="77777777" w:rsidR="000D5E24" w:rsidRDefault="000D5E24"/>
    <w:p w14:paraId="618574E6" w14:textId="77777777" w:rsidR="000D5E24" w:rsidRDefault="000D5E24"/>
    <w:p w14:paraId="2798C007" w14:textId="77777777" w:rsidR="000D5E24" w:rsidRDefault="000D5E24"/>
    <w:p w14:paraId="0C075165" w14:textId="77777777" w:rsidR="00C47C89" w:rsidRDefault="00C47C89"/>
    <w:p w14:paraId="0FCA548E" w14:textId="77777777" w:rsidR="00D1385D" w:rsidRDefault="00D1385D"/>
    <w:p w14:paraId="601A7C4A" w14:textId="77777777" w:rsidR="00D1385D" w:rsidRDefault="00D1385D"/>
    <w:p w14:paraId="731EFF44" w14:textId="77777777" w:rsidR="005C5631" w:rsidRDefault="005C5631"/>
    <w:p w14:paraId="0733D27C" w14:textId="77777777" w:rsidR="003B7251" w:rsidRDefault="003B7251"/>
    <w:p w14:paraId="6A1E9F68" w14:textId="72485654" w:rsidR="003B7251" w:rsidRPr="005C5631" w:rsidRDefault="00FB2367" w:rsidP="00225DB5">
      <w:pPr>
        <w:ind w:left="708"/>
        <w:jc w:val="center"/>
        <w:rPr>
          <w:sz w:val="48"/>
          <w:szCs w:val="48"/>
        </w:rPr>
      </w:pPr>
      <w:r w:rsidRPr="005C5631">
        <w:rPr>
          <w:sz w:val="48"/>
          <w:szCs w:val="48"/>
        </w:rPr>
        <w:t>Kontemplation</w:t>
      </w:r>
      <w:r w:rsidR="00766FE5">
        <w:rPr>
          <w:sz w:val="48"/>
          <w:szCs w:val="48"/>
        </w:rPr>
        <w:t>s</w:t>
      </w:r>
      <w:r w:rsidR="00B96707">
        <w:rPr>
          <w:sz w:val="48"/>
          <w:szCs w:val="48"/>
        </w:rPr>
        <w:t>-T</w:t>
      </w:r>
      <w:r w:rsidR="00766FE5">
        <w:rPr>
          <w:sz w:val="48"/>
          <w:szCs w:val="48"/>
        </w:rPr>
        <w:t>ag</w:t>
      </w:r>
    </w:p>
    <w:p w14:paraId="33D65A1C" w14:textId="77777777" w:rsidR="003B7251" w:rsidRDefault="003B7251"/>
    <w:p w14:paraId="414BAB47" w14:textId="77777777" w:rsidR="005C5631" w:rsidRDefault="005C5631"/>
    <w:p w14:paraId="0EF6AB19" w14:textId="77777777" w:rsidR="005C5631" w:rsidRDefault="005C5631"/>
    <w:p w14:paraId="280E8B91" w14:textId="77777777" w:rsidR="005C5631" w:rsidRDefault="005C5631"/>
    <w:p w14:paraId="510CF6F7" w14:textId="77777777" w:rsidR="003B7251" w:rsidRDefault="003B7251"/>
    <w:p w14:paraId="796B51E5" w14:textId="3A686604" w:rsidR="003B7251" w:rsidRDefault="00F25F9C" w:rsidP="00225DB5">
      <w:pPr>
        <w:ind w:left="510"/>
        <w:jc w:val="center"/>
      </w:pPr>
      <w:r>
        <w:rPr>
          <w:noProof/>
        </w:rPr>
        <w:drawing>
          <wp:inline distT="0" distB="0" distL="0" distR="0" wp14:anchorId="5478FD31" wp14:editId="7AF5952A">
            <wp:extent cx="2981325" cy="22002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2200275"/>
                    </a:xfrm>
                    <a:prstGeom prst="rect">
                      <a:avLst/>
                    </a:prstGeom>
                    <a:noFill/>
                    <a:ln>
                      <a:noFill/>
                    </a:ln>
                  </pic:spPr>
                </pic:pic>
              </a:graphicData>
            </a:graphic>
          </wp:inline>
        </w:drawing>
      </w:r>
    </w:p>
    <w:p w14:paraId="2531BB2C" w14:textId="77777777" w:rsidR="003B7251" w:rsidRDefault="003B7251"/>
    <w:p w14:paraId="7FE65FEC" w14:textId="77777777" w:rsidR="003B7251" w:rsidRDefault="003B7251"/>
    <w:p w14:paraId="43FAD1E0" w14:textId="77777777" w:rsidR="003B7251" w:rsidRDefault="003B7251"/>
    <w:p w14:paraId="08526302" w14:textId="77777777" w:rsidR="003B7251" w:rsidRDefault="003B7251"/>
    <w:p w14:paraId="5BACF507" w14:textId="77777777" w:rsidR="003B7251" w:rsidRDefault="003B7251"/>
    <w:p w14:paraId="78F609DF" w14:textId="3965092A" w:rsidR="003B7251" w:rsidRPr="00766FE5" w:rsidRDefault="00766FE5">
      <w:pPr>
        <w:rPr>
          <w:sz w:val="40"/>
          <w:szCs w:val="40"/>
        </w:rPr>
      </w:pPr>
      <w:r>
        <w:rPr>
          <w:sz w:val="48"/>
          <w:szCs w:val="48"/>
        </w:rPr>
        <w:t xml:space="preserve">     </w:t>
      </w:r>
      <w:r w:rsidR="00DB6A2A">
        <w:rPr>
          <w:sz w:val="48"/>
          <w:szCs w:val="48"/>
        </w:rPr>
        <w:t xml:space="preserve"> </w:t>
      </w:r>
      <w:r w:rsidRPr="00766FE5">
        <w:rPr>
          <w:sz w:val="40"/>
          <w:szCs w:val="40"/>
        </w:rPr>
        <w:t xml:space="preserve">Samstag, </w:t>
      </w:r>
      <w:r w:rsidR="00DB6A2A">
        <w:rPr>
          <w:sz w:val="40"/>
          <w:szCs w:val="40"/>
        </w:rPr>
        <w:t>29. März 2025</w:t>
      </w:r>
    </w:p>
    <w:p w14:paraId="11E599BD" w14:textId="77777777" w:rsidR="001717A5" w:rsidRDefault="001717A5" w:rsidP="001717A5">
      <w:r>
        <w:br w:type="page"/>
      </w:r>
    </w:p>
    <w:p w14:paraId="3047A687" w14:textId="77777777" w:rsidR="001717A5" w:rsidRDefault="001717A5" w:rsidP="001717A5"/>
    <w:p w14:paraId="47CC4BBB" w14:textId="77777777" w:rsidR="001717A5" w:rsidRDefault="001717A5" w:rsidP="001717A5"/>
    <w:p w14:paraId="038211BD" w14:textId="77777777" w:rsidR="001717A5" w:rsidRDefault="001717A5" w:rsidP="001717A5"/>
    <w:p w14:paraId="2FEF3A1B" w14:textId="77777777" w:rsidR="001717A5" w:rsidRDefault="001717A5" w:rsidP="001717A5"/>
    <w:p w14:paraId="0794EB5D" w14:textId="77777777" w:rsidR="001717A5" w:rsidRDefault="001717A5" w:rsidP="001717A5"/>
    <w:p w14:paraId="7716022F" w14:textId="77777777" w:rsidR="001717A5" w:rsidRDefault="001717A5" w:rsidP="001717A5"/>
    <w:p w14:paraId="225EB625" w14:textId="77777777" w:rsidR="001717A5" w:rsidRDefault="001717A5" w:rsidP="001717A5"/>
    <w:p w14:paraId="267E60AA" w14:textId="77777777" w:rsidR="001717A5" w:rsidRDefault="001717A5" w:rsidP="001717A5"/>
    <w:p w14:paraId="594F2E93" w14:textId="77777777" w:rsidR="001717A5" w:rsidRDefault="001717A5" w:rsidP="001717A5"/>
    <w:p w14:paraId="4DBAAEEB" w14:textId="77777777" w:rsidR="001717A5" w:rsidRDefault="001717A5" w:rsidP="001717A5"/>
    <w:p w14:paraId="0DD54E55" w14:textId="77777777" w:rsidR="001717A5" w:rsidRDefault="001717A5" w:rsidP="001717A5"/>
    <w:p w14:paraId="4B2AC801" w14:textId="77777777" w:rsidR="001717A5" w:rsidRDefault="001717A5" w:rsidP="001717A5"/>
    <w:p w14:paraId="43479FE3" w14:textId="77777777" w:rsidR="001717A5" w:rsidRDefault="001717A5" w:rsidP="001717A5"/>
    <w:p w14:paraId="2DCD92EB" w14:textId="77777777" w:rsidR="001717A5" w:rsidRDefault="001717A5" w:rsidP="001717A5"/>
    <w:p w14:paraId="428A17D7" w14:textId="77777777" w:rsidR="001717A5" w:rsidRDefault="001717A5" w:rsidP="001717A5"/>
    <w:p w14:paraId="46C15E1C" w14:textId="77777777" w:rsidR="001717A5" w:rsidRDefault="001717A5" w:rsidP="001717A5"/>
    <w:p w14:paraId="03442B32" w14:textId="77777777" w:rsidR="001717A5" w:rsidRPr="00CF2378" w:rsidRDefault="001717A5" w:rsidP="001717A5">
      <w:pPr>
        <w:jc w:val="both"/>
        <w:rPr>
          <w:i/>
        </w:rPr>
      </w:pPr>
      <w:r w:rsidRPr="00CF2378">
        <w:rPr>
          <w:i/>
        </w:rPr>
        <w:t>„Das Auge, in dem ich Gott sehe, das ist dasselbe Auge, darin mich Gott sieht; mein Auge und Gottes Auge, das ist ein Auge und ein Erkennen und ein Lieben.“</w:t>
      </w:r>
    </w:p>
    <w:p w14:paraId="6939DA87" w14:textId="77777777" w:rsidR="001717A5" w:rsidRDefault="001717A5" w:rsidP="001717A5">
      <w:pPr>
        <w:rPr>
          <w:b/>
        </w:rPr>
      </w:pPr>
    </w:p>
    <w:p w14:paraId="6B81642E" w14:textId="77777777" w:rsidR="001717A5" w:rsidRPr="00CF2378" w:rsidRDefault="001717A5" w:rsidP="001717A5">
      <w:pPr>
        <w:jc w:val="right"/>
      </w:pPr>
      <w:r w:rsidRPr="00CF2378">
        <w:t>Meister Eckhart</w:t>
      </w:r>
    </w:p>
    <w:p w14:paraId="5DED2235" w14:textId="77777777" w:rsidR="001717A5" w:rsidRDefault="001717A5" w:rsidP="001717A5"/>
    <w:p w14:paraId="6D4641DD" w14:textId="77777777" w:rsidR="001717A5" w:rsidRDefault="001717A5" w:rsidP="001717A5"/>
    <w:p w14:paraId="3B59A9BB" w14:textId="77777777" w:rsidR="001717A5" w:rsidRDefault="001717A5" w:rsidP="001717A5"/>
    <w:p w14:paraId="79D13AE1" w14:textId="77777777" w:rsidR="001717A5" w:rsidRDefault="001717A5" w:rsidP="001717A5"/>
    <w:p w14:paraId="6ACCC2AC" w14:textId="77777777" w:rsidR="001717A5" w:rsidRDefault="001717A5" w:rsidP="001717A5"/>
    <w:p w14:paraId="4C5520EB" w14:textId="77777777" w:rsidR="001717A5" w:rsidRDefault="001717A5" w:rsidP="001717A5"/>
    <w:p w14:paraId="78DCA884" w14:textId="77777777" w:rsidR="001717A5" w:rsidRDefault="001717A5" w:rsidP="001717A5"/>
    <w:p w14:paraId="4439C54A" w14:textId="77777777" w:rsidR="001717A5" w:rsidRDefault="001717A5" w:rsidP="001717A5"/>
    <w:p w14:paraId="7752931A" w14:textId="77777777" w:rsidR="001717A5" w:rsidRDefault="001717A5" w:rsidP="001717A5"/>
    <w:p w14:paraId="35E249E0" w14:textId="77777777" w:rsidR="001717A5" w:rsidRDefault="001717A5" w:rsidP="001717A5"/>
    <w:p w14:paraId="4538F2E9" w14:textId="77777777" w:rsidR="001717A5" w:rsidRDefault="001717A5" w:rsidP="001717A5"/>
    <w:p w14:paraId="34CBBAFF" w14:textId="77777777" w:rsidR="001717A5" w:rsidRDefault="001717A5" w:rsidP="001717A5"/>
    <w:p w14:paraId="06D1A720" w14:textId="77777777" w:rsidR="001717A5" w:rsidRDefault="001717A5" w:rsidP="001717A5"/>
    <w:p w14:paraId="34052BFA" w14:textId="77777777" w:rsidR="001717A5" w:rsidRDefault="001717A5" w:rsidP="001717A5"/>
    <w:p w14:paraId="4574D5E2" w14:textId="77777777" w:rsidR="001717A5" w:rsidRDefault="001717A5" w:rsidP="001717A5"/>
    <w:p w14:paraId="2E3E248E" w14:textId="77777777" w:rsidR="001717A5" w:rsidRDefault="001717A5" w:rsidP="001717A5"/>
    <w:p w14:paraId="210D332E" w14:textId="77777777" w:rsidR="001717A5" w:rsidRDefault="001717A5" w:rsidP="001717A5"/>
    <w:p w14:paraId="12712C27" w14:textId="77777777" w:rsidR="001717A5" w:rsidRDefault="001717A5" w:rsidP="001717A5"/>
    <w:p w14:paraId="1AB78FBD" w14:textId="77777777" w:rsidR="001717A5" w:rsidRDefault="001717A5" w:rsidP="001717A5"/>
    <w:p w14:paraId="0F1208A6" w14:textId="77777777" w:rsidR="001717A5" w:rsidRDefault="001717A5" w:rsidP="001717A5"/>
    <w:p w14:paraId="0FE6232C" w14:textId="77777777" w:rsidR="000D5E24" w:rsidRDefault="000D5E24" w:rsidP="001717A5">
      <w:pPr>
        <w:rPr>
          <w:b/>
        </w:rPr>
      </w:pPr>
    </w:p>
    <w:p w14:paraId="0BA692E7" w14:textId="77777777" w:rsidR="000D5E24" w:rsidRDefault="000D5E24" w:rsidP="001717A5">
      <w:pPr>
        <w:rPr>
          <w:b/>
        </w:rPr>
      </w:pPr>
    </w:p>
    <w:p w14:paraId="5F2B4BB2" w14:textId="77777777" w:rsidR="00766FE5" w:rsidRPr="00517D80" w:rsidRDefault="00766FE5" w:rsidP="00766FE5">
      <w:pPr>
        <w:rPr>
          <w:b/>
        </w:rPr>
      </w:pPr>
      <w:r>
        <w:rPr>
          <w:b/>
        </w:rPr>
        <w:t>K</w:t>
      </w:r>
      <w:r w:rsidRPr="00517D80">
        <w:rPr>
          <w:b/>
        </w:rPr>
        <w:t>ontemplation</w:t>
      </w:r>
    </w:p>
    <w:p w14:paraId="1B03DE28" w14:textId="77777777" w:rsidR="00766FE5" w:rsidRDefault="00766FE5" w:rsidP="00766FE5"/>
    <w:p w14:paraId="6D57F22F" w14:textId="77777777" w:rsidR="00766FE5" w:rsidRDefault="00766FE5" w:rsidP="00766FE5">
      <w:pPr>
        <w:jc w:val="both"/>
      </w:pPr>
      <w:r>
        <w:t xml:space="preserve">Das Wort „Kontemplation“ kommt aus dem Lateinischen und heiß „schauen“.  Es ist ein Schauen in die Tiefe der eigenen Seele, die eins mit dem Göttlichen in uns ist. </w:t>
      </w:r>
    </w:p>
    <w:p w14:paraId="61F2F1FA" w14:textId="77777777" w:rsidR="00766FE5" w:rsidRDefault="00766FE5" w:rsidP="00766FE5">
      <w:pPr>
        <w:jc w:val="both"/>
      </w:pPr>
    </w:p>
    <w:p w14:paraId="4039FC3B" w14:textId="77777777" w:rsidR="00766FE5" w:rsidRDefault="00766FE5" w:rsidP="00766FE5">
      <w:pPr>
        <w:jc w:val="both"/>
      </w:pPr>
    </w:p>
    <w:p w14:paraId="0B8E394E" w14:textId="77777777" w:rsidR="00766FE5" w:rsidRDefault="00766FE5" w:rsidP="00766FE5">
      <w:pPr>
        <w:jc w:val="both"/>
      </w:pPr>
      <w:r>
        <w:t xml:space="preserve">Der schon als „normal“ empfundene innere Zustand des Menschen ist geprägt von einem nie endenden Gedankenkreisen. </w:t>
      </w:r>
    </w:p>
    <w:p w14:paraId="6A391EF4" w14:textId="77777777" w:rsidR="00766FE5" w:rsidRDefault="00766FE5" w:rsidP="00766FE5">
      <w:pPr>
        <w:jc w:val="both"/>
      </w:pPr>
    </w:p>
    <w:p w14:paraId="2C656AA2" w14:textId="77777777" w:rsidR="00766FE5" w:rsidRDefault="00766FE5" w:rsidP="00766FE5">
      <w:pPr>
        <w:jc w:val="both"/>
      </w:pPr>
    </w:p>
    <w:p w14:paraId="49B88338" w14:textId="77777777" w:rsidR="00766FE5" w:rsidRDefault="00766FE5" w:rsidP="00766FE5">
      <w:pPr>
        <w:jc w:val="both"/>
      </w:pPr>
      <w:r>
        <w:t>Durch die kontemplative Übung kann dieser Gedankenfluss verlangsamt werden. Nach und nach entstehen Pausen zwischen den Gedanken. Bei längerer Übung stellt sich schließlich ein Zustand der inneren Ruhe und Stille ein.</w:t>
      </w:r>
    </w:p>
    <w:p w14:paraId="468EE84A" w14:textId="77777777" w:rsidR="00766FE5" w:rsidRDefault="00766FE5" w:rsidP="00766FE5">
      <w:pPr>
        <w:jc w:val="both"/>
      </w:pPr>
    </w:p>
    <w:p w14:paraId="31D75BE1" w14:textId="77777777" w:rsidR="00766FE5" w:rsidRDefault="00766FE5" w:rsidP="001717A5">
      <w:pPr>
        <w:rPr>
          <w:b/>
        </w:rPr>
      </w:pPr>
    </w:p>
    <w:p w14:paraId="70951ADE" w14:textId="77777777" w:rsidR="00753E37" w:rsidRDefault="00753E37" w:rsidP="001717A5">
      <w:pPr>
        <w:rPr>
          <w:b/>
        </w:rPr>
      </w:pPr>
    </w:p>
    <w:p w14:paraId="3865FA39" w14:textId="77777777" w:rsidR="00753E37" w:rsidRDefault="00753E37" w:rsidP="001717A5">
      <w:pPr>
        <w:rPr>
          <w:b/>
        </w:rPr>
      </w:pPr>
    </w:p>
    <w:p w14:paraId="799F576D" w14:textId="77777777" w:rsidR="00766FE5" w:rsidRDefault="00766FE5" w:rsidP="001717A5">
      <w:pPr>
        <w:rPr>
          <w:b/>
        </w:rPr>
      </w:pPr>
    </w:p>
    <w:p w14:paraId="76066D0F" w14:textId="44902AF4" w:rsidR="00766FE5" w:rsidRDefault="00766FE5" w:rsidP="001717A5">
      <w:pPr>
        <w:rPr>
          <w:b/>
        </w:rPr>
      </w:pPr>
      <w:r>
        <w:rPr>
          <w:b/>
        </w:rPr>
        <w:t>Inneres Erforschen</w:t>
      </w:r>
    </w:p>
    <w:p w14:paraId="24EF8AE1" w14:textId="77777777" w:rsidR="00766FE5" w:rsidRDefault="00766FE5" w:rsidP="00753E37">
      <w:pPr>
        <w:spacing w:before="100" w:beforeAutospacing="1" w:after="100" w:afterAutospacing="1"/>
        <w:jc w:val="both"/>
        <w:outlineLvl w:val="0"/>
        <w:rPr>
          <w:bCs/>
          <w:kern w:val="36"/>
        </w:rPr>
      </w:pPr>
      <w:r w:rsidRPr="00AC0DFF">
        <w:rPr>
          <w:bCs/>
          <w:kern w:val="36"/>
        </w:rPr>
        <w:t xml:space="preserve">Das „Innere Erforschen“ ist ein kraftvoller Weg, mit den tiefsten Schichten des eigenen Seins in Berührung zu kommen. </w:t>
      </w:r>
    </w:p>
    <w:p w14:paraId="46527DD6" w14:textId="0856B162" w:rsidR="00766FE5" w:rsidRPr="00AC0DFF" w:rsidRDefault="00FA2762" w:rsidP="00753E37">
      <w:pPr>
        <w:spacing w:before="100" w:beforeAutospacing="1" w:after="100" w:afterAutospacing="1"/>
        <w:jc w:val="both"/>
        <w:outlineLvl w:val="0"/>
        <w:rPr>
          <w:bCs/>
          <w:kern w:val="36"/>
        </w:rPr>
      </w:pPr>
      <w:r>
        <w:rPr>
          <w:bCs/>
          <w:kern w:val="36"/>
        </w:rPr>
        <w:t>Mit der Methode des Monologisierens wird in Kleingruppen</w:t>
      </w:r>
      <w:r w:rsidR="00766FE5" w:rsidRPr="00AC0DFF">
        <w:rPr>
          <w:bCs/>
          <w:kern w:val="36"/>
        </w:rPr>
        <w:t xml:space="preserve"> durch das achtsame Wahrnehmen der eigenen Seelenbewegung (Gefühle, Gedanken, Körperempfindungen, Bilder) ein Zugang zum eigenen Selbst er</w:t>
      </w:r>
      <w:r w:rsidR="00766FE5">
        <w:rPr>
          <w:bCs/>
          <w:kern w:val="36"/>
        </w:rPr>
        <w:t>öffnet</w:t>
      </w:r>
      <w:r w:rsidR="00766FE5" w:rsidRPr="00AC0DFF">
        <w:rPr>
          <w:bCs/>
          <w:kern w:val="36"/>
        </w:rPr>
        <w:t>.</w:t>
      </w:r>
    </w:p>
    <w:p w14:paraId="0A0037A1" w14:textId="77777777" w:rsidR="00766FE5" w:rsidRDefault="00766FE5" w:rsidP="001717A5">
      <w:pPr>
        <w:rPr>
          <w:b/>
        </w:rPr>
      </w:pPr>
    </w:p>
    <w:p w14:paraId="1038341B" w14:textId="77777777" w:rsidR="000D5E24" w:rsidRDefault="000D5E24" w:rsidP="001717A5">
      <w:pPr>
        <w:rPr>
          <w:b/>
        </w:rPr>
      </w:pPr>
    </w:p>
    <w:p w14:paraId="74D7E47F" w14:textId="77777777" w:rsidR="000D5E24" w:rsidRDefault="000D5E24" w:rsidP="001717A5">
      <w:pPr>
        <w:rPr>
          <w:b/>
        </w:rPr>
      </w:pPr>
    </w:p>
    <w:p w14:paraId="729D948A" w14:textId="77777777" w:rsidR="000D5E24" w:rsidRDefault="000D5E24" w:rsidP="001717A5">
      <w:pPr>
        <w:rPr>
          <w:b/>
        </w:rPr>
      </w:pPr>
    </w:p>
    <w:p w14:paraId="2F7E34FF" w14:textId="77777777" w:rsidR="00766FE5" w:rsidRDefault="00766FE5" w:rsidP="001717A5">
      <w:pPr>
        <w:rPr>
          <w:b/>
        </w:rPr>
      </w:pPr>
    </w:p>
    <w:p w14:paraId="5192947E" w14:textId="77777777" w:rsidR="00766FE5" w:rsidRDefault="00766FE5" w:rsidP="001717A5">
      <w:pPr>
        <w:rPr>
          <w:b/>
        </w:rPr>
      </w:pPr>
    </w:p>
    <w:p w14:paraId="34BF27F9" w14:textId="77777777" w:rsidR="00766FE5" w:rsidRDefault="00766FE5" w:rsidP="001717A5">
      <w:pPr>
        <w:rPr>
          <w:b/>
        </w:rPr>
      </w:pPr>
    </w:p>
    <w:p w14:paraId="0E65F934" w14:textId="77777777" w:rsidR="00766FE5" w:rsidRDefault="00766FE5" w:rsidP="001717A5">
      <w:pPr>
        <w:rPr>
          <w:b/>
        </w:rPr>
      </w:pPr>
    </w:p>
    <w:p w14:paraId="5A1AAF56" w14:textId="77777777" w:rsidR="00766FE5" w:rsidRDefault="00766FE5" w:rsidP="001717A5">
      <w:pPr>
        <w:rPr>
          <w:b/>
        </w:rPr>
      </w:pPr>
    </w:p>
    <w:p w14:paraId="4B0AEB5E" w14:textId="77777777" w:rsidR="00766FE5" w:rsidRDefault="00766FE5" w:rsidP="001717A5">
      <w:pPr>
        <w:rPr>
          <w:b/>
        </w:rPr>
      </w:pPr>
    </w:p>
    <w:p w14:paraId="424ADFCF" w14:textId="77777777" w:rsidR="00766FE5" w:rsidRDefault="00766FE5" w:rsidP="001717A5">
      <w:pPr>
        <w:rPr>
          <w:b/>
        </w:rPr>
      </w:pPr>
    </w:p>
    <w:p w14:paraId="3064F83D" w14:textId="77777777" w:rsidR="00766FE5" w:rsidRDefault="00766FE5" w:rsidP="001717A5">
      <w:pPr>
        <w:rPr>
          <w:b/>
        </w:rPr>
      </w:pPr>
    </w:p>
    <w:p w14:paraId="46902185" w14:textId="77777777" w:rsidR="00766FE5" w:rsidRDefault="00766FE5" w:rsidP="001717A5">
      <w:pPr>
        <w:rPr>
          <w:b/>
        </w:rPr>
      </w:pPr>
    </w:p>
    <w:p w14:paraId="411E6D9E" w14:textId="77777777" w:rsidR="00766FE5" w:rsidRDefault="00766FE5" w:rsidP="001717A5">
      <w:pPr>
        <w:rPr>
          <w:b/>
        </w:rPr>
      </w:pPr>
    </w:p>
    <w:p w14:paraId="4F7C41EA" w14:textId="77777777" w:rsidR="00766FE5" w:rsidRDefault="00766FE5" w:rsidP="001717A5">
      <w:pPr>
        <w:rPr>
          <w:b/>
        </w:rPr>
      </w:pPr>
    </w:p>
    <w:p w14:paraId="6D97A393" w14:textId="47602BC7" w:rsidR="000D5E24" w:rsidRDefault="000D5E24" w:rsidP="00753E37">
      <w:pPr>
        <w:ind w:left="708"/>
        <w:rPr>
          <w:b/>
        </w:rPr>
      </w:pPr>
      <w:r>
        <w:rPr>
          <w:b/>
        </w:rPr>
        <w:t>Geplantes Programm:</w:t>
      </w:r>
    </w:p>
    <w:p w14:paraId="379079A2" w14:textId="77777777" w:rsidR="000D5E24" w:rsidRDefault="000D5E24" w:rsidP="00753E37">
      <w:pPr>
        <w:ind w:left="708"/>
        <w:rPr>
          <w:b/>
        </w:rPr>
      </w:pPr>
    </w:p>
    <w:p w14:paraId="6B8F4A4C" w14:textId="77777777" w:rsidR="000D5E24" w:rsidRDefault="000D5E24" w:rsidP="00753E37">
      <w:pPr>
        <w:ind w:left="708"/>
        <w:rPr>
          <w:b/>
        </w:rPr>
      </w:pPr>
    </w:p>
    <w:p w14:paraId="39C9CCFE" w14:textId="1AF2052A" w:rsidR="000D5E24" w:rsidRPr="00766FE5" w:rsidRDefault="000D5E24" w:rsidP="00753E37">
      <w:pPr>
        <w:pStyle w:val="Listenabsatz"/>
        <w:numPr>
          <w:ilvl w:val="0"/>
          <w:numId w:val="1"/>
        </w:numPr>
        <w:ind w:left="1068"/>
        <w:rPr>
          <w:bCs/>
        </w:rPr>
      </w:pPr>
      <w:r w:rsidRPr="00766FE5">
        <w:rPr>
          <w:bCs/>
        </w:rPr>
        <w:t>Kontemplatives Sitzen in der Stille</w:t>
      </w:r>
      <w:r w:rsidR="00766FE5" w:rsidRPr="00766FE5">
        <w:rPr>
          <w:bCs/>
        </w:rPr>
        <w:br/>
      </w:r>
    </w:p>
    <w:p w14:paraId="0B28EF14" w14:textId="447AA480" w:rsidR="000D5E24" w:rsidRPr="00766FE5" w:rsidRDefault="000D5E24" w:rsidP="00753E37">
      <w:pPr>
        <w:pStyle w:val="Listenabsatz"/>
        <w:numPr>
          <w:ilvl w:val="0"/>
          <w:numId w:val="1"/>
        </w:numPr>
        <w:ind w:left="1068"/>
        <w:rPr>
          <w:bCs/>
        </w:rPr>
      </w:pPr>
      <w:r w:rsidRPr="00766FE5">
        <w:rPr>
          <w:bCs/>
        </w:rPr>
        <w:t>Gebetsgebärden</w:t>
      </w:r>
    </w:p>
    <w:p w14:paraId="61938F8D" w14:textId="77777777" w:rsidR="000D5E24" w:rsidRPr="000D5E24" w:rsidRDefault="000D5E24" w:rsidP="00753E37">
      <w:pPr>
        <w:ind w:left="348"/>
        <w:rPr>
          <w:bCs/>
        </w:rPr>
      </w:pPr>
    </w:p>
    <w:p w14:paraId="450E3453" w14:textId="433FB619" w:rsidR="000D5E24" w:rsidRPr="00766FE5" w:rsidRDefault="000D5E24" w:rsidP="00753E37">
      <w:pPr>
        <w:pStyle w:val="Listenabsatz"/>
        <w:numPr>
          <w:ilvl w:val="0"/>
          <w:numId w:val="1"/>
        </w:numPr>
        <w:ind w:left="1068"/>
        <w:rPr>
          <w:bCs/>
        </w:rPr>
      </w:pPr>
      <w:r w:rsidRPr="00766FE5">
        <w:rPr>
          <w:bCs/>
        </w:rPr>
        <w:t>Körperwahrnehmung</w:t>
      </w:r>
      <w:r w:rsidR="00FA2762">
        <w:rPr>
          <w:bCs/>
        </w:rPr>
        <w:t xml:space="preserve"> im Liegen</w:t>
      </w:r>
    </w:p>
    <w:p w14:paraId="7C028ADE" w14:textId="77777777" w:rsidR="000D5E24" w:rsidRPr="000D5E24" w:rsidRDefault="000D5E24" w:rsidP="00753E37">
      <w:pPr>
        <w:ind w:left="348"/>
        <w:rPr>
          <w:bCs/>
        </w:rPr>
      </w:pPr>
    </w:p>
    <w:p w14:paraId="4C0C1881" w14:textId="01C21C04" w:rsidR="000D5E24" w:rsidRDefault="00B1705A" w:rsidP="00753E37">
      <w:pPr>
        <w:pStyle w:val="Listenabsatz"/>
        <w:numPr>
          <w:ilvl w:val="0"/>
          <w:numId w:val="1"/>
        </w:numPr>
        <w:ind w:left="1068"/>
        <w:rPr>
          <w:bCs/>
        </w:rPr>
      </w:pPr>
      <w:r w:rsidRPr="00FA2762">
        <w:rPr>
          <w:bCs/>
        </w:rPr>
        <w:t xml:space="preserve">Meditative </w:t>
      </w:r>
      <w:r w:rsidR="00FA2762" w:rsidRPr="00FA2762">
        <w:rPr>
          <w:bCs/>
        </w:rPr>
        <w:t>Tänze</w:t>
      </w:r>
    </w:p>
    <w:p w14:paraId="3BA48BA4" w14:textId="77777777" w:rsidR="00FA2762" w:rsidRPr="00FA2762" w:rsidRDefault="00FA2762" w:rsidP="00FA2762">
      <w:pPr>
        <w:pStyle w:val="Listenabsatz"/>
        <w:rPr>
          <w:bCs/>
        </w:rPr>
      </w:pPr>
    </w:p>
    <w:p w14:paraId="42020184" w14:textId="3768B07D" w:rsidR="000D5E24" w:rsidRPr="00766FE5" w:rsidRDefault="000D5E24" w:rsidP="00753E37">
      <w:pPr>
        <w:pStyle w:val="Listenabsatz"/>
        <w:numPr>
          <w:ilvl w:val="0"/>
          <w:numId w:val="1"/>
        </w:numPr>
        <w:ind w:left="1068"/>
        <w:rPr>
          <w:bCs/>
        </w:rPr>
      </w:pPr>
      <w:r w:rsidRPr="00766FE5">
        <w:rPr>
          <w:bCs/>
        </w:rPr>
        <w:t>Inneres Erforschen</w:t>
      </w:r>
    </w:p>
    <w:p w14:paraId="4211AB70" w14:textId="77777777" w:rsidR="000D5E24" w:rsidRPr="000D5E24" w:rsidRDefault="000D5E24" w:rsidP="00753E37">
      <w:pPr>
        <w:ind w:left="348"/>
        <w:rPr>
          <w:bCs/>
        </w:rPr>
      </w:pPr>
    </w:p>
    <w:p w14:paraId="068D3486" w14:textId="39D80042" w:rsidR="00FA2762" w:rsidRDefault="00FA2762" w:rsidP="00753E37">
      <w:pPr>
        <w:pStyle w:val="Listenabsatz"/>
        <w:numPr>
          <w:ilvl w:val="0"/>
          <w:numId w:val="1"/>
        </w:numPr>
        <w:ind w:left="1068"/>
        <w:rPr>
          <w:bCs/>
        </w:rPr>
      </w:pPr>
      <w:r>
        <w:rPr>
          <w:bCs/>
        </w:rPr>
        <w:t>Gemeinsames Essen</w:t>
      </w:r>
    </w:p>
    <w:p w14:paraId="7224A842" w14:textId="77777777" w:rsidR="00FA2762" w:rsidRPr="00FA2762" w:rsidRDefault="00FA2762" w:rsidP="00FA2762">
      <w:pPr>
        <w:pStyle w:val="Listenabsatz"/>
        <w:rPr>
          <w:bCs/>
        </w:rPr>
      </w:pPr>
    </w:p>
    <w:p w14:paraId="5ACFEC8F" w14:textId="7E39B2CC" w:rsidR="000D5E24" w:rsidRPr="00766FE5" w:rsidRDefault="000D5E24" w:rsidP="00753E37">
      <w:pPr>
        <w:pStyle w:val="Listenabsatz"/>
        <w:numPr>
          <w:ilvl w:val="0"/>
          <w:numId w:val="1"/>
        </w:numPr>
        <w:ind w:left="1068"/>
        <w:rPr>
          <w:bCs/>
        </w:rPr>
      </w:pPr>
      <w:r w:rsidRPr="00766FE5">
        <w:rPr>
          <w:bCs/>
        </w:rPr>
        <w:t>Erfahrungsaustausch</w:t>
      </w:r>
    </w:p>
    <w:p w14:paraId="466D30B5" w14:textId="77777777" w:rsidR="000D5E24" w:rsidRPr="000D5E24" w:rsidRDefault="000D5E24" w:rsidP="00753E37">
      <w:pPr>
        <w:ind w:left="708"/>
        <w:rPr>
          <w:bCs/>
        </w:rPr>
      </w:pPr>
    </w:p>
    <w:p w14:paraId="20C6B283" w14:textId="5C82687D" w:rsidR="000D5E24" w:rsidRPr="000D5E24" w:rsidRDefault="000D5E24" w:rsidP="001717A5">
      <w:pPr>
        <w:rPr>
          <w:bCs/>
        </w:rPr>
      </w:pPr>
    </w:p>
    <w:sectPr w:rsidR="000D5E24" w:rsidRPr="000D5E24" w:rsidSect="001A7FEF">
      <w:pgSz w:w="16840" w:h="11907" w:orient="landscape" w:code="9"/>
      <w:pgMar w:top="284" w:right="794" w:bottom="284" w:left="794" w:header="0" w:footer="0" w:gutter="0"/>
      <w:cols w:num="3"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83408"/>
    <w:multiLevelType w:val="hybridMultilevel"/>
    <w:tmpl w:val="CEA8B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3017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E6"/>
    <w:rsid w:val="0007360A"/>
    <w:rsid w:val="000D5E24"/>
    <w:rsid w:val="001717A5"/>
    <w:rsid w:val="001A7FEF"/>
    <w:rsid w:val="001B5BC2"/>
    <w:rsid w:val="00225DB5"/>
    <w:rsid w:val="0038177E"/>
    <w:rsid w:val="003935ED"/>
    <w:rsid w:val="003A3F12"/>
    <w:rsid w:val="003B26E6"/>
    <w:rsid w:val="003B7251"/>
    <w:rsid w:val="004567AA"/>
    <w:rsid w:val="0049196B"/>
    <w:rsid w:val="004974B5"/>
    <w:rsid w:val="004D0E8E"/>
    <w:rsid w:val="00592CC3"/>
    <w:rsid w:val="005C5631"/>
    <w:rsid w:val="005D3C29"/>
    <w:rsid w:val="00614106"/>
    <w:rsid w:val="0061497C"/>
    <w:rsid w:val="00665721"/>
    <w:rsid w:val="00744782"/>
    <w:rsid w:val="00753E37"/>
    <w:rsid w:val="00766FE5"/>
    <w:rsid w:val="007B3A87"/>
    <w:rsid w:val="007C2941"/>
    <w:rsid w:val="00823CA2"/>
    <w:rsid w:val="00870889"/>
    <w:rsid w:val="008C3557"/>
    <w:rsid w:val="00907C42"/>
    <w:rsid w:val="00A46928"/>
    <w:rsid w:val="00A63F89"/>
    <w:rsid w:val="00AD37D0"/>
    <w:rsid w:val="00B1705A"/>
    <w:rsid w:val="00B27DCB"/>
    <w:rsid w:val="00B36615"/>
    <w:rsid w:val="00B96707"/>
    <w:rsid w:val="00BC5055"/>
    <w:rsid w:val="00C47C89"/>
    <w:rsid w:val="00CA390C"/>
    <w:rsid w:val="00CE1057"/>
    <w:rsid w:val="00D1385D"/>
    <w:rsid w:val="00DB28C6"/>
    <w:rsid w:val="00DB6A2A"/>
    <w:rsid w:val="00E53DDF"/>
    <w:rsid w:val="00E86C21"/>
    <w:rsid w:val="00EA5E4F"/>
    <w:rsid w:val="00F06DEA"/>
    <w:rsid w:val="00F25F9C"/>
    <w:rsid w:val="00F90F4E"/>
    <w:rsid w:val="00FA2762"/>
    <w:rsid w:val="00FB23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E2FB1"/>
  <w15:chartTrackingRefBased/>
  <w15:docId w15:val="{1DCD94C1-2457-4858-AA1B-BB720D2D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5C5631"/>
    <w:rPr>
      <w:rFonts w:ascii="Tahoma" w:hAnsi="Tahoma" w:cs="Tahoma"/>
      <w:sz w:val="16"/>
      <w:szCs w:val="16"/>
    </w:rPr>
  </w:style>
  <w:style w:type="character" w:customStyle="1" w:styleId="SprechblasentextZchn">
    <w:name w:val="Sprechblasentext Zchn"/>
    <w:link w:val="Sprechblasentext"/>
    <w:uiPriority w:val="99"/>
    <w:semiHidden/>
    <w:rsid w:val="005C5631"/>
    <w:rPr>
      <w:rFonts w:ascii="Tahoma" w:hAnsi="Tahoma" w:cs="Tahoma"/>
      <w:sz w:val="16"/>
      <w:szCs w:val="16"/>
    </w:rPr>
  </w:style>
  <w:style w:type="paragraph" w:styleId="Listenabsatz">
    <w:name w:val="List Paragraph"/>
    <w:basedOn w:val="Standard"/>
    <w:uiPriority w:val="34"/>
    <w:qFormat/>
    <w:rsid w:val="00766FE5"/>
    <w:pPr>
      <w:ind w:left="720"/>
      <w:contextualSpacing/>
    </w:pPr>
  </w:style>
  <w:style w:type="character" w:styleId="NichtaufgelsteErwhnung">
    <w:name w:val="Unresolved Mention"/>
    <w:basedOn w:val="Absatz-Standardschriftart"/>
    <w:uiPriority w:val="99"/>
    <w:semiHidden/>
    <w:unhideWhenUsed/>
    <w:rsid w:val="00753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Internet: http://www</vt:lpstr>
    </vt:vector>
  </TitlesOfParts>
  <Company>IMBIO</Company>
  <LinksUpToDate>false</LinksUpToDate>
  <CharactersWithSpaces>2191</CharactersWithSpaces>
  <SharedDoc>false</SharedDoc>
  <HLinks>
    <vt:vector size="6" baseType="variant">
      <vt:variant>
        <vt:i4>5636139</vt:i4>
      </vt:variant>
      <vt:variant>
        <vt:i4>0</vt:i4>
      </vt:variant>
      <vt:variant>
        <vt:i4>0</vt:i4>
      </vt:variant>
      <vt:variant>
        <vt:i4>5</vt:i4>
      </vt:variant>
      <vt:variant>
        <vt:lpwstr>mailto:m.k.-barbara@web.de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http://www</dc:title>
  <dc:subject/>
  <dc:creator>Keiner</dc:creator>
  <cp:keywords/>
  <dc:description/>
  <cp:lastModifiedBy>Georg Drope-Brongs</cp:lastModifiedBy>
  <cp:revision>4</cp:revision>
  <cp:lastPrinted>2024-03-28T11:54:00Z</cp:lastPrinted>
  <dcterms:created xsi:type="dcterms:W3CDTF">2025-02-21T16:23:00Z</dcterms:created>
  <dcterms:modified xsi:type="dcterms:W3CDTF">2025-03-03T11:24:00Z</dcterms:modified>
</cp:coreProperties>
</file>