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8A2C" w14:textId="77777777" w:rsidR="003B7251" w:rsidRDefault="003B7251"/>
    <w:p w14:paraId="256EB757" w14:textId="77777777" w:rsidR="004D0E8E" w:rsidRDefault="004D0E8E"/>
    <w:p w14:paraId="237C5A1A" w14:textId="77777777" w:rsidR="003B7251" w:rsidRDefault="003B7251"/>
    <w:p w14:paraId="74995495" w14:textId="77777777" w:rsidR="00592CC3" w:rsidRDefault="00592CC3"/>
    <w:p w14:paraId="394EE0B9" w14:textId="77777777" w:rsidR="00592CC3" w:rsidRDefault="00592CC3"/>
    <w:p w14:paraId="220FF825" w14:textId="77777777" w:rsidR="00592CC3" w:rsidRDefault="00592CC3"/>
    <w:p w14:paraId="59AF5C3C" w14:textId="77777777" w:rsidR="00592CC3" w:rsidRDefault="00592CC3"/>
    <w:p w14:paraId="37725DDD" w14:textId="77777777" w:rsidR="003B7251" w:rsidRDefault="003B7251"/>
    <w:p w14:paraId="3987A8A0" w14:textId="77777777" w:rsidR="003B7251" w:rsidRDefault="003B7251"/>
    <w:p w14:paraId="245CC497" w14:textId="77777777" w:rsidR="003B7251" w:rsidRPr="00B36615" w:rsidRDefault="004D0E8E">
      <w:pPr>
        <w:rPr>
          <w:b/>
        </w:rPr>
      </w:pPr>
      <w:r w:rsidRPr="00B36615">
        <w:rPr>
          <w:b/>
        </w:rPr>
        <w:t>Kontemplation</w:t>
      </w:r>
      <w:r w:rsidR="007C2941">
        <w:rPr>
          <w:b/>
        </w:rPr>
        <w:t xml:space="preserve"> ist …</w:t>
      </w:r>
    </w:p>
    <w:p w14:paraId="15EE8CC1" w14:textId="77777777" w:rsidR="004D0E8E" w:rsidRDefault="004D0E8E"/>
    <w:p w14:paraId="7B9A8EEB" w14:textId="77777777" w:rsidR="007C2941" w:rsidRDefault="007C2941"/>
    <w:p w14:paraId="7369C029" w14:textId="77777777" w:rsidR="007C2941" w:rsidRDefault="007C2941">
      <w:r>
        <w:t>- eine in der Mystik wurzelnde Form</w:t>
      </w:r>
      <w:r>
        <w:br/>
        <w:t xml:space="preserve">  der christlichen Spiritualität</w:t>
      </w:r>
    </w:p>
    <w:p w14:paraId="3AFDC939" w14:textId="77777777" w:rsidR="007C2941" w:rsidRDefault="007C2941"/>
    <w:p w14:paraId="351D71F0" w14:textId="77777777" w:rsidR="007C2941" w:rsidRDefault="007C2941"/>
    <w:p w14:paraId="45A8E30C" w14:textId="77777777" w:rsidR="00665721" w:rsidRDefault="004D0E8E">
      <w:r>
        <w:t>- ein</w:t>
      </w:r>
      <w:r w:rsidR="007C2941">
        <w:t>e Meditation</w:t>
      </w:r>
      <w:r w:rsidR="00665721">
        <w:t>, in der Achtsamkeit</w:t>
      </w:r>
    </w:p>
    <w:p w14:paraId="7B1B1B8C" w14:textId="77777777" w:rsidR="00665721" w:rsidRDefault="00665721">
      <w:r>
        <w:t xml:space="preserve">  und Präsenz im Mittelpunkt stehen</w:t>
      </w:r>
    </w:p>
    <w:p w14:paraId="59FCC20B" w14:textId="77777777" w:rsidR="00665721" w:rsidRDefault="00665721"/>
    <w:p w14:paraId="50AD0752" w14:textId="77777777" w:rsidR="007C2941" w:rsidRDefault="007C2941"/>
    <w:p w14:paraId="18FEC123" w14:textId="77777777" w:rsidR="004D0E8E" w:rsidRDefault="007C2941">
      <w:r>
        <w:t>-</w:t>
      </w:r>
      <w:r w:rsidR="004D0E8E">
        <w:t xml:space="preserve"> </w:t>
      </w:r>
      <w:r>
        <w:t xml:space="preserve">ein </w:t>
      </w:r>
      <w:r w:rsidR="004D0E8E">
        <w:t xml:space="preserve">Weg für alle spirituell </w:t>
      </w:r>
      <w:r>
        <w:t>Suchenden</w:t>
      </w:r>
    </w:p>
    <w:p w14:paraId="00442839" w14:textId="77777777" w:rsidR="007C2941" w:rsidRDefault="007C2941"/>
    <w:p w14:paraId="51C7B147" w14:textId="77777777" w:rsidR="007C2941" w:rsidRDefault="007C2941"/>
    <w:p w14:paraId="74E8CED4" w14:textId="77777777" w:rsidR="007C2941" w:rsidRDefault="007C2941">
      <w:r>
        <w:t>- ein Raum für die Erfahrung Gottes in</w:t>
      </w:r>
      <w:r>
        <w:br/>
        <w:t xml:space="preserve">  der Tiefe der eigenen Seele</w:t>
      </w:r>
    </w:p>
    <w:p w14:paraId="225381AB" w14:textId="77777777" w:rsidR="007C2941" w:rsidRDefault="007C2941"/>
    <w:p w14:paraId="78A25143" w14:textId="77777777" w:rsidR="007C2941" w:rsidRDefault="007C2941"/>
    <w:p w14:paraId="061476DF" w14:textId="77777777" w:rsidR="007C2941" w:rsidRDefault="007C2941">
      <w:r>
        <w:t>- frei von konfessionellen Grenzen</w:t>
      </w:r>
    </w:p>
    <w:p w14:paraId="5A21027B" w14:textId="77777777" w:rsidR="004D0E8E" w:rsidRDefault="004D0E8E"/>
    <w:p w14:paraId="3F690EBC" w14:textId="77777777" w:rsidR="007C2941" w:rsidRDefault="007C2941"/>
    <w:p w14:paraId="3C672B46" w14:textId="77777777" w:rsidR="004D0E8E" w:rsidRDefault="004D0E8E">
      <w:r>
        <w:t>- für Menschen jeden Alters</w:t>
      </w:r>
    </w:p>
    <w:p w14:paraId="5CF3E243" w14:textId="77777777" w:rsidR="004D0E8E" w:rsidRDefault="004D0E8E"/>
    <w:p w14:paraId="133C0945" w14:textId="77777777" w:rsidR="004D0E8E" w:rsidRDefault="004D0E8E"/>
    <w:p w14:paraId="013C693F" w14:textId="77777777" w:rsidR="004D0E8E" w:rsidRPr="00AD37D0" w:rsidRDefault="004D0E8E"/>
    <w:p w14:paraId="059E4CD0" w14:textId="77777777" w:rsidR="004D0E8E" w:rsidRPr="00AD37D0" w:rsidRDefault="004D0E8E"/>
    <w:p w14:paraId="24F58083" w14:textId="77777777" w:rsidR="004D0E8E" w:rsidRPr="00AD37D0" w:rsidRDefault="004D0E8E"/>
    <w:p w14:paraId="794FE25C" w14:textId="77777777" w:rsidR="004D0E8E" w:rsidRPr="00AD37D0" w:rsidRDefault="004D0E8E"/>
    <w:p w14:paraId="08ABC9E4" w14:textId="77777777" w:rsidR="004D0E8E" w:rsidRPr="00AD37D0" w:rsidRDefault="004D0E8E"/>
    <w:p w14:paraId="416CDF42" w14:textId="77777777" w:rsidR="004D0E8E" w:rsidRPr="00AD37D0" w:rsidRDefault="004D0E8E"/>
    <w:p w14:paraId="08BDBFFF" w14:textId="77777777" w:rsidR="004D0E8E" w:rsidRPr="00AD37D0" w:rsidRDefault="004D0E8E"/>
    <w:p w14:paraId="727B4504" w14:textId="77777777" w:rsidR="003B7251" w:rsidRPr="00AD37D0" w:rsidRDefault="003B7251"/>
    <w:p w14:paraId="7E13B12C" w14:textId="77777777" w:rsidR="00C47C89" w:rsidRDefault="00C47C89">
      <w:pPr>
        <w:rPr>
          <w:b/>
        </w:rPr>
      </w:pPr>
    </w:p>
    <w:p w14:paraId="2F1CE392" w14:textId="77777777" w:rsidR="00951217" w:rsidRDefault="00951217">
      <w:pPr>
        <w:rPr>
          <w:b/>
        </w:rPr>
      </w:pPr>
    </w:p>
    <w:p w14:paraId="4BB341A9" w14:textId="77777777" w:rsidR="00951217" w:rsidRDefault="00951217">
      <w:pPr>
        <w:rPr>
          <w:b/>
        </w:rPr>
      </w:pPr>
    </w:p>
    <w:p w14:paraId="5480D59A" w14:textId="213635D6" w:rsidR="004D0E8E" w:rsidRPr="00AD37D0" w:rsidRDefault="004D0E8E">
      <w:r w:rsidRPr="00AD37D0">
        <w:rPr>
          <w:b/>
        </w:rPr>
        <w:t>Beginn:</w:t>
      </w:r>
      <w:r w:rsidRPr="00AD37D0">
        <w:t xml:space="preserve"> </w:t>
      </w:r>
      <w:r w:rsidRPr="00AD37D0">
        <w:tab/>
      </w:r>
      <w:r w:rsidR="00AD37D0" w:rsidRPr="00AD37D0">
        <w:t xml:space="preserve">Montag, </w:t>
      </w:r>
      <w:r w:rsidR="0062043D">
        <w:t>1</w:t>
      </w:r>
      <w:r w:rsidR="00951217">
        <w:t>7</w:t>
      </w:r>
      <w:r w:rsidR="0062043D">
        <w:t>.</w:t>
      </w:r>
      <w:r w:rsidR="00951217">
        <w:t>3</w:t>
      </w:r>
      <w:r w:rsidR="0062043D">
        <w:t>.</w:t>
      </w:r>
      <w:r w:rsidR="003A3F12">
        <w:t>20</w:t>
      </w:r>
      <w:r w:rsidR="005256A9">
        <w:t>2</w:t>
      </w:r>
      <w:r w:rsidR="00951217">
        <w:t>5</w:t>
      </w:r>
    </w:p>
    <w:p w14:paraId="6D8F4F15" w14:textId="77777777" w:rsidR="00E86C21" w:rsidRPr="00AD37D0" w:rsidRDefault="00E86C21"/>
    <w:p w14:paraId="2DD9C62D" w14:textId="77777777" w:rsidR="003B7251" w:rsidRPr="00AD37D0" w:rsidRDefault="004D0E8E">
      <w:r w:rsidRPr="00AD37D0">
        <w:rPr>
          <w:b/>
        </w:rPr>
        <w:t>Zeit:</w:t>
      </w:r>
      <w:r w:rsidRPr="00AD37D0">
        <w:t xml:space="preserve"> </w:t>
      </w:r>
      <w:r w:rsidRPr="00AD37D0">
        <w:tab/>
      </w:r>
      <w:r w:rsidRPr="00AD37D0">
        <w:tab/>
        <w:t>19.</w:t>
      </w:r>
      <w:r w:rsidR="00AD37D0" w:rsidRPr="00AD37D0">
        <w:t>3</w:t>
      </w:r>
      <w:r w:rsidRPr="00AD37D0">
        <w:t>0 Uhr – 2</w:t>
      </w:r>
      <w:r w:rsidR="00AD37D0" w:rsidRPr="00AD37D0">
        <w:t>1</w:t>
      </w:r>
      <w:r w:rsidRPr="00AD37D0">
        <w:t>.</w:t>
      </w:r>
      <w:r w:rsidR="00AD37D0" w:rsidRPr="00AD37D0">
        <w:t>0</w:t>
      </w:r>
      <w:r w:rsidRPr="00AD37D0">
        <w:t>0 Uhr</w:t>
      </w:r>
    </w:p>
    <w:p w14:paraId="16947568" w14:textId="77777777" w:rsidR="00E86C21" w:rsidRPr="00AD37D0" w:rsidRDefault="00E86C21"/>
    <w:p w14:paraId="5868CE14" w14:textId="77777777" w:rsidR="004D0E8E" w:rsidRPr="00AD37D0" w:rsidRDefault="004D0E8E">
      <w:r w:rsidRPr="00AD37D0">
        <w:rPr>
          <w:b/>
        </w:rPr>
        <w:t>Ort:</w:t>
      </w:r>
      <w:r w:rsidRPr="00AD37D0">
        <w:t xml:space="preserve"> </w:t>
      </w:r>
      <w:r w:rsidRPr="00AD37D0">
        <w:tab/>
      </w:r>
      <w:r w:rsidRPr="00AD37D0">
        <w:tab/>
      </w:r>
      <w:r w:rsidR="00F90F4E">
        <w:t xml:space="preserve">Krypta der Kirche St. Laurentius, </w:t>
      </w:r>
    </w:p>
    <w:p w14:paraId="47B6B10D" w14:textId="77777777" w:rsidR="004D0E8E" w:rsidRPr="00AD37D0" w:rsidRDefault="004D0E8E">
      <w:r w:rsidRPr="00AD37D0">
        <w:tab/>
      </w:r>
      <w:r w:rsidRPr="00AD37D0">
        <w:tab/>
      </w:r>
      <w:r w:rsidR="00AD37D0" w:rsidRPr="00AD37D0">
        <w:t>Bretten</w:t>
      </w:r>
    </w:p>
    <w:p w14:paraId="46B32D1E" w14:textId="77777777" w:rsidR="00E86C21" w:rsidRPr="00AD37D0" w:rsidRDefault="00E86C21"/>
    <w:p w14:paraId="62D6B93A" w14:textId="4D894F1B" w:rsidR="00870889" w:rsidRDefault="004D0E8E">
      <w:r w:rsidRPr="00AD37D0">
        <w:rPr>
          <w:b/>
        </w:rPr>
        <w:t>Termine:</w:t>
      </w:r>
      <w:r w:rsidRPr="00AD37D0">
        <w:tab/>
      </w:r>
      <w:r w:rsidR="00DB28C6">
        <w:br/>
      </w:r>
      <w:r w:rsidR="005256A9">
        <w:t>1</w:t>
      </w:r>
      <w:r w:rsidR="00951217">
        <w:t>7.3.2025</w:t>
      </w:r>
      <w:r w:rsidR="005256A9">
        <w:t>, 2</w:t>
      </w:r>
      <w:r w:rsidR="00951217">
        <w:t>4</w:t>
      </w:r>
      <w:r w:rsidR="005256A9">
        <w:t>.</w:t>
      </w:r>
      <w:r w:rsidR="00951217">
        <w:t>3</w:t>
      </w:r>
      <w:r w:rsidR="005256A9">
        <w:t>.20</w:t>
      </w:r>
      <w:r w:rsidR="00951217">
        <w:t>25</w:t>
      </w:r>
      <w:r w:rsidR="005256A9">
        <w:t xml:space="preserve">, </w:t>
      </w:r>
      <w:r w:rsidR="00951217">
        <w:t>31.3.2025, 7.4.2025</w:t>
      </w:r>
    </w:p>
    <w:p w14:paraId="258DF147" w14:textId="77777777" w:rsidR="00951217" w:rsidRDefault="00951217"/>
    <w:p w14:paraId="628CE466" w14:textId="028FBD93" w:rsidR="00744782" w:rsidRDefault="00E86C21">
      <w:r>
        <w:t>Teilnahme an allen Terminen ist sinnvoll, da Kursinhalte aufeinander aufbauen</w:t>
      </w:r>
      <w:r w:rsidR="00665721">
        <w:t>.</w:t>
      </w:r>
    </w:p>
    <w:p w14:paraId="52230055" w14:textId="77777777" w:rsidR="00E86C21" w:rsidRPr="00AD37D0" w:rsidRDefault="00E86C21"/>
    <w:p w14:paraId="23D0B092" w14:textId="77777777" w:rsidR="00744782" w:rsidRPr="00AD37D0" w:rsidRDefault="00744782" w:rsidP="00744782">
      <w:pPr>
        <w:rPr>
          <w:b/>
        </w:rPr>
      </w:pPr>
      <w:r w:rsidRPr="00AD37D0">
        <w:rPr>
          <w:b/>
        </w:rPr>
        <w:t>mitzubringen sind:</w:t>
      </w:r>
    </w:p>
    <w:p w14:paraId="181295E7" w14:textId="77777777" w:rsidR="00744782" w:rsidRPr="00AD37D0" w:rsidRDefault="00744782" w:rsidP="00744782">
      <w:r w:rsidRPr="00AD37D0">
        <w:t xml:space="preserve">bequeme Kleidung, warme Socken, </w:t>
      </w:r>
    </w:p>
    <w:p w14:paraId="1C0D6FA0" w14:textId="77777777" w:rsidR="00744782" w:rsidRPr="00AD37D0" w:rsidRDefault="00744782" w:rsidP="00744782">
      <w:r w:rsidRPr="00AD37D0">
        <w:t>zwei Decken</w:t>
      </w:r>
    </w:p>
    <w:p w14:paraId="4A800326" w14:textId="77777777" w:rsidR="00E86C21" w:rsidRDefault="00E86C21"/>
    <w:p w14:paraId="2C05A139" w14:textId="77777777" w:rsidR="00C47C89" w:rsidRPr="00AD37D0" w:rsidRDefault="00C47C89"/>
    <w:p w14:paraId="6F06C811" w14:textId="77777777" w:rsidR="004D0E8E" w:rsidRPr="00AD37D0" w:rsidRDefault="004D0E8E">
      <w:pPr>
        <w:rPr>
          <w:b/>
        </w:rPr>
      </w:pPr>
      <w:r w:rsidRPr="00AD37D0">
        <w:rPr>
          <w:b/>
        </w:rPr>
        <w:t xml:space="preserve">Leitung: </w:t>
      </w:r>
      <w:r w:rsidRPr="00AD37D0">
        <w:rPr>
          <w:b/>
        </w:rPr>
        <w:tab/>
      </w:r>
    </w:p>
    <w:p w14:paraId="72363580" w14:textId="77777777" w:rsidR="004D0E8E" w:rsidRPr="00AD37D0" w:rsidRDefault="004D0E8E">
      <w:r w:rsidRPr="00AD37D0">
        <w:t>Georg Drope-Brongs, Diplom-Theologe</w:t>
      </w:r>
      <w:r w:rsidR="00AD37D0" w:rsidRPr="00AD37D0">
        <w:t>, Kontemplationslehrer</w:t>
      </w:r>
    </w:p>
    <w:p w14:paraId="24AF5D1F" w14:textId="77777777" w:rsidR="00E86C21" w:rsidRDefault="00E86C21"/>
    <w:p w14:paraId="76943E35" w14:textId="77777777" w:rsidR="00C47C89" w:rsidRPr="00AD37D0" w:rsidRDefault="00C47C89"/>
    <w:p w14:paraId="30237031" w14:textId="77777777" w:rsidR="003B7251" w:rsidRDefault="00AD37D0">
      <w:r>
        <w:rPr>
          <w:b/>
        </w:rPr>
        <w:t>m</w:t>
      </w:r>
      <w:r w:rsidRPr="00AD37D0">
        <w:rPr>
          <w:b/>
        </w:rPr>
        <w:t>ax. Teilnehmerzahl:</w:t>
      </w:r>
      <w:r>
        <w:t xml:space="preserve"> </w:t>
      </w:r>
      <w:r w:rsidR="00907C42">
        <w:t>20</w:t>
      </w:r>
    </w:p>
    <w:p w14:paraId="5A93C1DE" w14:textId="77777777" w:rsidR="00E86C21" w:rsidRDefault="00E86C21"/>
    <w:p w14:paraId="71815915" w14:textId="77777777" w:rsidR="00C47C89" w:rsidRDefault="00C47C89"/>
    <w:p w14:paraId="0A436900" w14:textId="77777777" w:rsidR="00AD37D0" w:rsidRPr="00AD37D0" w:rsidRDefault="00AD37D0">
      <w:r w:rsidRPr="00E86C21">
        <w:rPr>
          <w:b/>
        </w:rPr>
        <w:t xml:space="preserve">Kostenbeteiligung: </w:t>
      </w:r>
      <w:r>
        <w:t>auf Spendenbasis</w:t>
      </w:r>
      <w:r>
        <w:br/>
      </w:r>
      <w:r w:rsidR="00E86C21">
        <w:t>(</w:t>
      </w:r>
      <w:r>
        <w:t>empfohlene Spende</w:t>
      </w:r>
      <w:r w:rsidR="0061497C">
        <w:t>:</w:t>
      </w:r>
      <w:r>
        <w:t xml:space="preserve"> </w:t>
      </w:r>
      <w:r w:rsidR="00B27DCB">
        <w:t>4</w:t>
      </w:r>
      <w:r>
        <w:t>,-€/Abend</w:t>
      </w:r>
      <w:r w:rsidR="00E86C21">
        <w:t>)</w:t>
      </w:r>
    </w:p>
    <w:p w14:paraId="571FEDE7" w14:textId="77777777" w:rsidR="00E86C21" w:rsidRDefault="00E86C21">
      <w:pPr>
        <w:rPr>
          <w:b/>
        </w:rPr>
      </w:pPr>
    </w:p>
    <w:p w14:paraId="7EF6AD00" w14:textId="77777777" w:rsidR="00C47C89" w:rsidRDefault="00C47C89">
      <w:pPr>
        <w:rPr>
          <w:b/>
        </w:rPr>
      </w:pPr>
    </w:p>
    <w:p w14:paraId="5857E364" w14:textId="77777777" w:rsidR="003B7251" w:rsidRPr="00AD37D0" w:rsidRDefault="004D0E8E">
      <w:pPr>
        <w:rPr>
          <w:b/>
        </w:rPr>
      </w:pPr>
      <w:r w:rsidRPr="00AD37D0">
        <w:rPr>
          <w:b/>
        </w:rPr>
        <w:t>Anmeldung und weitere Informationen:</w:t>
      </w:r>
    </w:p>
    <w:p w14:paraId="41AF488A" w14:textId="77777777" w:rsidR="00C47C89" w:rsidRDefault="00C47C89"/>
    <w:p w14:paraId="7C7E9CC9" w14:textId="77777777" w:rsidR="00D1385D" w:rsidRDefault="00D1385D">
      <w:r>
        <w:t>Georg Drope-Brongs, Tel. 0</w:t>
      </w:r>
      <w:r w:rsidR="00F06DEA">
        <w:t>172-5911840</w:t>
      </w:r>
    </w:p>
    <w:p w14:paraId="2051D63D" w14:textId="77777777" w:rsidR="00D1385D" w:rsidRDefault="00AD37D0">
      <w:r>
        <w:t>E</w:t>
      </w:r>
      <w:r w:rsidR="00D1385D">
        <w:t>-</w:t>
      </w:r>
      <w:r>
        <w:t>M</w:t>
      </w:r>
      <w:r w:rsidR="00D1385D">
        <w:t>ail: georg.drope-brongs@gmx.de</w:t>
      </w:r>
    </w:p>
    <w:p w14:paraId="7E94A884" w14:textId="77777777" w:rsidR="003B7251" w:rsidRDefault="00E53DDF">
      <w:r>
        <w:t>www.kontemplation-jetzt.de</w:t>
      </w:r>
    </w:p>
    <w:p w14:paraId="2811BF4C" w14:textId="77777777" w:rsidR="005C5631" w:rsidRDefault="005C5631"/>
    <w:p w14:paraId="4BE49D73" w14:textId="77777777" w:rsidR="00C47C89" w:rsidRDefault="00C47C89"/>
    <w:p w14:paraId="1C7932A0" w14:textId="77777777" w:rsidR="00C47C89" w:rsidRDefault="00C47C89"/>
    <w:p w14:paraId="7097E28A" w14:textId="77777777" w:rsidR="00C47C89" w:rsidRDefault="00C47C89"/>
    <w:p w14:paraId="0DDAADBD" w14:textId="77777777" w:rsidR="00C47C89" w:rsidRDefault="00C47C89"/>
    <w:p w14:paraId="1947EAD4" w14:textId="77777777" w:rsidR="00C47C89" w:rsidRDefault="00C47C89"/>
    <w:p w14:paraId="45365FEA" w14:textId="77777777" w:rsidR="00951217" w:rsidRDefault="00951217"/>
    <w:p w14:paraId="09A2A58B" w14:textId="77777777" w:rsidR="00951217" w:rsidRDefault="00951217"/>
    <w:p w14:paraId="724DB038" w14:textId="77777777" w:rsidR="00951217" w:rsidRDefault="00951217"/>
    <w:p w14:paraId="0B41CEFE" w14:textId="77777777" w:rsidR="005C5631" w:rsidRDefault="005C5631"/>
    <w:p w14:paraId="76AEACB4" w14:textId="77777777" w:rsidR="003B7251" w:rsidRDefault="003B7251"/>
    <w:p w14:paraId="26246BB4" w14:textId="77777777" w:rsidR="003B7251" w:rsidRPr="005C5631" w:rsidRDefault="00FB2367" w:rsidP="00225DB5">
      <w:pPr>
        <w:ind w:left="708"/>
        <w:jc w:val="center"/>
        <w:rPr>
          <w:sz w:val="48"/>
          <w:szCs w:val="48"/>
        </w:rPr>
      </w:pPr>
      <w:r w:rsidRPr="005C5631">
        <w:rPr>
          <w:sz w:val="48"/>
          <w:szCs w:val="48"/>
        </w:rPr>
        <w:t>Kontemplation</w:t>
      </w:r>
    </w:p>
    <w:p w14:paraId="5E44AB09" w14:textId="77777777" w:rsidR="003B7251" w:rsidRDefault="003B7251"/>
    <w:p w14:paraId="0B625F86" w14:textId="77777777" w:rsidR="005C5631" w:rsidRDefault="005C5631"/>
    <w:p w14:paraId="57F756B1" w14:textId="77777777" w:rsidR="005C5631" w:rsidRDefault="005C5631"/>
    <w:p w14:paraId="46C5BB49" w14:textId="77777777" w:rsidR="005C5631" w:rsidRDefault="005C5631"/>
    <w:p w14:paraId="2AAECA72" w14:textId="77777777" w:rsidR="003B7251" w:rsidRDefault="003B7251"/>
    <w:p w14:paraId="0E99329C" w14:textId="7A9C3464" w:rsidR="003B7251" w:rsidRDefault="00951217" w:rsidP="00225DB5">
      <w:pPr>
        <w:ind w:left="510"/>
        <w:jc w:val="center"/>
      </w:pPr>
      <w:r>
        <w:rPr>
          <w:noProof/>
        </w:rPr>
        <w:drawing>
          <wp:inline distT="0" distB="0" distL="0" distR="0" wp14:anchorId="2B4D39CB" wp14:editId="1C516BAB">
            <wp:extent cx="2980690" cy="21971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7512E" w14:textId="77777777" w:rsidR="003B7251" w:rsidRDefault="003B7251"/>
    <w:p w14:paraId="333228A1" w14:textId="77777777" w:rsidR="003B7251" w:rsidRDefault="003B7251"/>
    <w:p w14:paraId="264D76F1" w14:textId="77777777" w:rsidR="003B7251" w:rsidRDefault="003B7251"/>
    <w:p w14:paraId="04D8B5D9" w14:textId="77777777" w:rsidR="003B7251" w:rsidRDefault="003B7251"/>
    <w:p w14:paraId="08C50573" w14:textId="77777777" w:rsidR="003B7251" w:rsidRDefault="003B7251"/>
    <w:p w14:paraId="096EC86D" w14:textId="346B8CEC" w:rsidR="003B7251" w:rsidRPr="005C5631" w:rsidRDefault="005C5631" w:rsidP="00225DB5">
      <w:pPr>
        <w:ind w:left="708"/>
        <w:jc w:val="center"/>
        <w:rPr>
          <w:sz w:val="36"/>
          <w:szCs w:val="36"/>
        </w:rPr>
      </w:pPr>
      <w:r>
        <w:rPr>
          <w:sz w:val="36"/>
          <w:szCs w:val="36"/>
        </w:rPr>
        <w:t>E</w:t>
      </w:r>
      <w:r w:rsidR="00FB2367" w:rsidRPr="005C5631">
        <w:rPr>
          <w:sz w:val="36"/>
          <w:szCs w:val="36"/>
        </w:rPr>
        <w:t>inführungskurs</w:t>
      </w:r>
    </w:p>
    <w:p w14:paraId="7A0BA12F" w14:textId="77777777" w:rsidR="003B7251" w:rsidRDefault="003B7251"/>
    <w:p w14:paraId="2B3392FE" w14:textId="77777777" w:rsidR="001717A5" w:rsidRDefault="001717A5" w:rsidP="001717A5">
      <w:r>
        <w:br w:type="page"/>
      </w:r>
    </w:p>
    <w:p w14:paraId="749AEB1E" w14:textId="77777777" w:rsidR="001717A5" w:rsidRDefault="001717A5" w:rsidP="001717A5"/>
    <w:p w14:paraId="763ADDB9" w14:textId="77777777" w:rsidR="001717A5" w:rsidRDefault="001717A5" w:rsidP="001717A5"/>
    <w:p w14:paraId="4B58FDEA" w14:textId="77777777" w:rsidR="001717A5" w:rsidRDefault="001717A5" w:rsidP="001717A5"/>
    <w:p w14:paraId="3011CFA7" w14:textId="77777777" w:rsidR="001717A5" w:rsidRDefault="001717A5" w:rsidP="001717A5"/>
    <w:p w14:paraId="365804BF" w14:textId="77777777" w:rsidR="001717A5" w:rsidRDefault="001717A5" w:rsidP="001717A5"/>
    <w:p w14:paraId="69BAED60" w14:textId="77777777" w:rsidR="001717A5" w:rsidRDefault="001717A5" w:rsidP="001717A5"/>
    <w:p w14:paraId="43315B7C" w14:textId="77777777" w:rsidR="001717A5" w:rsidRDefault="001717A5" w:rsidP="001717A5"/>
    <w:p w14:paraId="578F7531" w14:textId="77777777" w:rsidR="001717A5" w:rsidRDefault="001717A5" w:rsidP="001717A5"/>
    <w:p w14:paraId="358FCE24" w14:textId="77777777" w:rsidR="001717A5" w:rsidRDefault="001717A5" w:rsidP="001717A5"/>
    <w:p w14:paraId="68E3FFC9" w14:textId="77777777" w:rsidR="001717A5" w:rsidRDefault="001717A5" w:rsidP="001717A5"/>
    <w:p w14:paraId="0DD8B184" w14:textId="77777777" w:rsidR="001717A5" w:rsidRDefault="001717A5" w:rsidP="001717A5"/>
    <w:p w14:paraId="4D1ED338" w14:textId="77777777" w:rsidR="001717A5" w:rsidRDefault="001717A5" w:rsidP="001717A5"/>
    <w:p w14:paraId="3299E303" w14:textId="77777777" w:rsidR="001717A5" w:rsidRDefault="001717A5" w:rsidP="001717A5"/>
    <w:p w14:paraId="54A6B17F" w14:textId="77777777" w:rsidR="001717A5" w:rsidRDefault="001717A5" w:rsidP="001717A5"/>
    <w:p w14:paraId="19F432F3" w14:textId="77777777" w:rsidR="001717A5" w:rsidRDefault="001717A5" w:rsidP="001717A5"/>
    <w:p w14:paraId="485357A3" w14:textId="77777777" w:rsidR="001717A5" w:rsidRDefault="001717A5" w:rsidP="001717A5"/>
    <w:p w14:paraId="4055ED5E" w14:textId="77777777" w:rsidR="001717A5" w:rsidRPr="00CF2378" w:rsidRDefault="001717A5" w:rsidP="001717A5">
      <w:pPr>
        <w:jc w:val="both"/>
        <w:rPr>
          <w:i/>
        </w:rPr>
      </w:pPr>
      <w:r w:rsidRPr="00CF2378">
        <w:rPr>
          <w:i/>
        </w:rPr>
        <w:t>„Das Auge, in dem ich Gott sehe, das ist dasse</w:t>
      </w:r>
      <w:r w:rsidRPr="00CF2378">
        <w:rPr>
          <w:i/>
        </w:rPr>
        <w:t>l</w:t>
      </w:r>
      <w:r w:rsidRPr="00CF2378">
        <w:rPr>
          <w:i/>
        </w:rPr>
        <w:t>be Auge, darin mich Gott sieht; mein Auge und Gottes Auge, das ist ein Auge und ein Erkennen und ein Lieben.“</w:t>
      </w:r>
    </w:p>
    <w:p w14:paraId="3B80113B" w14:textId="77777777" w:rsidR="001717A5" w:rsidRDefault="001717A5" w:rsidP="001717A5">
      <w:pPr>
        <w:rPr>
          <w:b/>
        </w:rPr>
      </w:pPr>
    </w:p>
    <w:p w14:paraId="3B21D55B" w14:textId="77777777" w:rsidR="001717A5" w:rsidRPr="00CF2378" w:rsidRDefault="001717A5" w:rsidP="001717A5">
      <w:pPr>
        <w:jc w:val="right"/>
      </w:pPr>
      <w:r w:rsidRPr="00CF2378">
        <w:t>Meister Eckhart</w:t>
      </w:r>
    </w:p>
    <w:p w14:paraId="1C02E47E" w14:textId="77777777" w:rsidR="001717A5" w:rsidRDefault="001717A5" w:rsidP="001717A5"/>
    <w:p w14:paraId="360486D9" w14:textId="77777777" w:rsidR="001717A5" w:rsidRDefault="001717A5" w:rsidP="001717A5"/>
    <w:p w14:paraId="66B5FAD6" w14:textId="77777777" w:rsidR="001717A5" w:rsidRDefault="001717A5" w:rsidP="001717A5"/>
    <w:p w14:paraId="6E64D2EF" w14:textId="77777777" w:rsidR="001717A5" w:rsidRDefault="001717A5" w:rsidP="001717A5"/>
    <w:p w14:paraId="2CFD09F2" w14:textId="77777777" w:rsidR="001717A5" w:rsidRDefault="001717A5" w:rsidP="001717A5"/>
    <w:p w14:paraId="02734AC8" w14:textId="77777777" w:rsidR="001717A5" w:rsidRDefault="001717A5" w:rsidP="001717A5"/>
    <w:p w14:paraId="1C08812C" w14:textId="77777777" w:rsidR="001717A5" w:rsidRDefault="001717A5" w:rsidP="001717A5"/>
    <w:p w14:paraId="0D503667" w14:textId="77777777" w:rsidR="001717A5" w:rsidRDefault="001717A5" w:rsidP="001717A5"/>
    <w:p w14:paraId="5943C77C" w14:textId="77777777" w:rsidR="001717A5" w:rsidRDefault="001717A5" w:rsidP="001717A5"/>
    <w:p w14:paraId="1848D77C" w14:textId="77777777" w:rsidR="001717A5" w:rsidRDefault="001717A5" w:rsidP="001717A5"/>
    <w:p w14:paraId="3D7F780E" w14:textId="77777777" w:rsidR="001717A5" w:rsidRDefault="001717A5" w:rsidP="001717A5"/>
    <w:p w14:paraId="5E2D79EA" w14:textId="77777777" w:rsidR="001717A5" w:rsidRDefault="001717A5" w:rsidP="001717A5"/>
    <w:p w14:paraId="11AAF521" w14:textId="77777777" w:rsidR="001717A5" w:rsidRDefault="001717A5" w:rsidP="001717A5"/>
    <w:p w14:paraId="668AB4C6" w14:textId="77777777" w:rsidR="001717A5" w:rsidRDefault="001717A5" w:rsidP="001717A5"/>
    <w:p w14:paraId="7245FC33" w14:textId="77777777" w:rsidR="001717A5" w:rsidRDefault="001717A5" w:rsidP="001717A5"/>
    <w:p w14:paraId="01E91C6E" w14:textId="77777777" w:rsidR="001717A5" w:rsidRDefault="001717A5" w:rsidP="001717A5"/>
    <w:p w14:paraId="66F44AA7" w14:textId="77777777" w:rsidR="001717A5" w:rsidRDefault="001717A5" w:rsidP="001717A5"/>
    <w:p w14:paraId="44E0C655" w14:textId="77777777" w:rsidR="001717A5" w:rsidRDefault="001717A5" w:rsidP="001717A5"/>
    <w:p w14:paraId="7E25774D" w14:textId="77777777" w:rsidR="001717A5" w:rsidRDefault="001717A5" w:rsidP="001717A5"/>
    <w:p w14:paraId="7E5ECFA9" w14:textId="77777777" w:rsidR="001717A5" w:rsidRDefault="001717A5" w:rsidP="001717A5"/>
    <w:p w14:paraId="16518EFE" w14:textId="77777777" w:rsidR="001717A5" w:rsidRDefault="001717A5" w:rsidP="001717A5"/>
    <w:p w14:paraId="51E75ED8" w14:textId="77777777" w:rsidR="001717A5" w:rsidRDefault="001717A5" w:rsidP="001717A5"/>
    <w:p w14:paraId="342E63A1" w14:textId="77777777" w:rsidR="001717A5" w:rsidRDefault="001717A5" w:rsidP="001717A5"/>
    <w:p w14:paraId="72B0E530" w14:textId="77777777" w:rsidR="001717A5" w:rsidRPr="00517D80" w:rsidRDefault="001717A5" w:rsidP="001717A5">
      <w:pPr>
        <w:rPr>
          <w:b/>
        </w:rPr>
      </w:pPr>
      <w:r>
        <w:rPr>
          <w:b/>
        </w:rPr>
        <w:t>K</w:t>
      </w:r>
      <w:r w:rsidRPr="00517D80">
        <w:rPr>
          <w:b/>
        </w:rPr>
        <w:t>ontemplation</w:t>
      </w:r>
    </w:p>
    <w:p w14:paraId="07554A24" w14:textId="77777777" w:rsidR="001717A5" w:rsidRDefault="001717A5" w:rsidP="001717A5"/>
    <w:p w14:paraId="6E0A0989" w14:textId="77777777" w:rsidR="001717A5" w:rsidRDefault="001717A5" w:rsidP="001717A5"/>
    <w:p w14:paraId="121CD165" w14:textId="77777777" w:rsidR="001717A5" w:rsidRDefault="001717A5" w:rsidP="001717A5">
      <w:pPr>
        <w:jc w:val="both"/>
      </w:pPr>
      <w:r>
        <w:t xml:space="preserve">Das Wort „Kontemplation“ kommt aus dem Lateinischen und heiß „schauen“. Es ist ein Schauen in die Tiefe der eigenen Seele, die eins mit dem Göttlichen in uns ist. </w:t>
      </w:r>
    </w:p>
    <w:p w14:paraId="7699D6A5" w14:textId="77777777" w:rsidR="001717A5" w:rsidRDefault="001717A5" w:rsidP="001717A5">
      <w:pPr>
        <w:jc w:val="both"/>
      </w:pPr>
    </w:p>
    <w:p w14:paraId="06CC78AC" w14:textId="77777777" w:rsidR="001717A5" w:rsidRDefault="001717A5" w:rsidP="001717A5">
      <w:pPr>
        <w:jc w:val="both"/>
      </w:pPr>
    </w:p>
    <w:p w14:paraId="6D3E145B" w14:textId="77777777" w:rsidR="001717A5" w:rsidRDefault="001717A5" w:rsidP="001717A5">
      <w:pPr>
        <w:jc w:val="both"/>
      </w:pPr>
      <w:r>
        <w:t xml:space="preserve">Der </w:t>
      </w:r>
      <w:r w:rsidR="0061497C">
        <w:t xml:space="preserve">schon als </w:t>
      </w:r>
      <w:r>
        <w:t xml:space="preserve">„normal“ </w:t>
      </w:r>
      <w:r w:rsidR="0061497C">
        <w:t xml:space="preserve">empfundene </w:t>
      </w:r>
      <w:r>
        <w:t>innere Zustand des Menschen ist geprägt von einem nie endenden Gedankenkre</w:t>
      </w:r>
      <w:r>
        <w:t>i</w:t>
      </w:r>
      <w:r>
        <w:t xml:space="preserve">sen. </w:t>
      </w:r>
    </w:p>
    <w:p w14:paraId="019FD7E8" w14:textId="77777777" w:rsidR="001717A5" w:rsidRDefault="001717A5" w:rsidP="001717A5">
      <w:pPr>
        <w:jc w:val="both"/>
      </w:pPr>
    </w:p>
    <w:p w14:paraId="6C2A81AC" w14:textId="77777777" w:rsidR="001717A5" w:rsidRDefault="001717A5" w:rsidP="001717A5">
      <w:pPr>
        <w:jc w:val="both"/>
      </w:pPr>
    </w:p>
    <w:p w14:paraId="35BD8BA3" w14:textId="77777777" w:rsidR="001717A5" w:rsidRDefault="001717A5" w:rsidP="001717A5">
      <w:pPr>
        <w:jc w:val="both"/>
      </w:pPr>
      <w:r>
        <w:t xml:space="preserve">Durch die kontemplative Übung kann dieser Gedankenfluss verlangsamt werden. Nach und nach entstehen Pausen zwischen den Gedanken. Bei längerer Übung stellt sich schließlich ein Zustand der inneren Ruhe </w:t>
      </w:r>
      <w:r w:rsidR="0061497C">
        <w:t xml:space="preserve">und Stille </w:t>
      </w:r>
      <w:r>
        <w:t>ein.</w:t>
      </w:r>
    </w:p>
    <w:p w14:paraId="43A2BDA9" w14:textId="77777777" w:rsidR="001717A5" w:rsidRDefault="001717A5" w:rsidP="001717A5">
      <w:pPr>
        <w:jc w:val="both"/>
      </w:pPr>
    </w:p>
    <w:p w14:paraId="5552E73E" w14:textId="77777777" w:rsidR="001717A5" w:rsidRDefault="001717A5" w:rsidP="001717A5">
      <w:pPr>
        <w:jc w:val="both"/>
      </w:pPr>
    </w:p>
    <w:p w14:paraId="687E101C" w14:textId="77777777" w:rsidR="001717A5" w:rsidRDefault="001717A5" w:rsidP="001717A5">
      <w:pPr>
        <w:jc w:val="both"/>
      </w:pPr>
      <w:r>
        <w:t>Erst wenn der Mensch innerlich zur Ruhe g</w:t>
      </w:r>
      <w:r>
        <w:t>e</w:t>
      </w:r>
      <w:r>
        <w:t>kommen ist, kann die „Schau Gottes“, die mehr ein Spüren der Gegenwart Gottes ist, geschehen.</w:t>
      </w:r>
    </w:p>
    <w:p w14:paraId="473CF32A" w14:textId="77777777" w:rsidR="001717A5" w:rsidRDefault="001717A5" w:rsidP="001717A5">
      <w:pPr>
        <w:jc w:val="both"/>
      </w:pPr>
    </w:p>
    <w:p w14:paraId="084968CE" w14:textId="77777777" w:rsidR="001717A5" w:rsidRDefault="001717A5" w:rsidP="001717A5">
      <w:pPr>
        <w:jc w:val="both"/>
      </w:pPr>
    </w:p>
    <w:p w14:paraId="03465273" w14:textId="77777777" w:rsidR="001717A5" w:rsidRDefault="001717A5" w:rsidP="001717A5">
      <w:pPr>
        <w:jc w:val="both"/>
      </w:pPr>
      <w:r>
        <w:t>Das Bewusstwerden seiner göttlichen Natur verwandelt den Menschen. Das eigene „Ego“ löst sich auf und man erfährt sich eins mit der alles u</w:t>
      </w:r>
      <w:r>
        <w:t>m</w:t>
      </w:r>
      <w:r>
        <w:t>fassenden Wirklichkeit Gottes.</w:t>
      </w:r>
    </w:p>
    <w:p w14:paraId="3BD5AE50" w14:textId="77777777" w:rsidR="001717A5" w:rsidRDefault="001717A5" w:rsidP="001717A5"/>
    <w:p w14:paraId="0F8D172C" w14:textId="77777777" w:rsidR="001717A5" w:rsidRDefault="001717A5" w:rsidP="001717A5"/>
    <w:p w14:paraId="32BEB0E0" w14:textId="77777777" w:rsidR="001717A5" w:rsidRDefault="001717A5" w:rsidP="001717A5"/>
    <w:p w14:paraId="58945C90" w14:textId="77777777" w:rsidR="001717A5" w:rsidRDefault="001717A5" w:rsidP="001717A5"/>
    <w:p w14:paraId="4EAFDC53" w14:textId="77777777" w:rsidR="001717A5" w:rsidRDefault="001717A5" w:rsidP="001717A5"/>
    <w:p w14:paraId="4BA43817" w14:textId="77777777" w:rsidR="001717A5" w:rsidRDefault="001717A5" w:rsidP="001717A5"/>
    <w:p w14:paraId="76089F52" w14:textId="77777777" w:rsidR="001717A5" w:rsidRDefault="001717A5" w:rsidP="001717A5"/>
    <w:p w14:paraId="43D50C3E" w14:textId="77777777" w:rsidR="001717A5" w:rsidRDefault="001717A5" w:rsidP="001717A5"/>
    <w:p w14:paraId="5F437F50" w14:textId="77777777" w:rsidR="001717A5" w:rsidRDefault="001717A5" w:rsidP="001717A5"/>
    <w:p w14:paraId="3B780345" w14:textId="77777777" w:rsidR="001717A5" w:rsidRDefault="001717A5" w:rsidP="001717A5"/>
    <w:p w14:paraId="0622346E" w14:textId="77777777" w:rsidR="001717A5" w:rsidRDefault="001717A5" w:rsidP="001717A5"/>
    <w:p w14:paraId="69420293" w14:textId="77777777" w:rsidR="001717A5" w:rsidRDefault="001717A5" w:rsidP="001717A5">
      <w:pPr>
        <w:jc w:val="both"/>
      </w:pPr>
    </w:p>
    <w:p w14:paraId="2469BE76" w14:textId="77777777" w:rsidR="001717A5" w:rsidRDefault="001717A5" w:rsidP="001717A5">
      <w:pPr>
        <w:jc w:val="both"/>
      </w:pPr>
    </w:p>
    <w:p w14:paraId="07BC6E6A" w14:textId="77777777" w:rsidR="001717A5" w:rsidRDefault="008C3557" w:rsidP="001717A5">
      <w:pPr>
        <w:jc w:val="both"/>
      </w:pPr>
      <w:r>
        <w:t xml:space="preserve">   </w:t>
      </w:r>
      <w:r w:rsidR="001717A5">
        <w:t>Im Mittelpunkt der Kontemplationspraxis</w:t>
      </w:r>
      <w:r>
        <w:br/>
        <w:t xml:space="preserve">   </w:t>
      </w:r>
      <w:r w:rsidR="001717A5">
        <w:t xml:space="preserve">steht das </w:t>
      </w:r>
      <w:r w:rsidR="003935ED">
        <w:t>Sitzen in der Stille.</w:t>
      </w:r>
      <w:r w:rsidR="001717A5">
        <w:t xml:space="preserve"> Über das </w:t>
      </w:r>
      <w:r>
        <w:br/>
        <w:t xml:space="preserve">   </w:t>
      </w:r>
      <w:r w:rsidR="001717A5">
        <w:t>Wahrnehmen des n</w:t>
      </w:r>
      <w:r w:rsidR="001717A5">
        <w:t>a</w:t>
      </w:r>
      <w:r w:rsidR="001717A5">
        <w:t xml:space="preserve">türlichen Atemflusses </w:t>
      </w:r>
      <w:r>
        <w:br/>
        <w:t xml:space="preserve">   k</w:t>
      </w:r>
      <w:r w:rsidR="001717A5">
        <w:t>ann sich der Geist sa</w:t>
      </w:r>
      <w:r w:rsidR="001717A5">
        <w:t>m</w:t>
      </w:r>
      <w:r w:rsidR="001717A5">
        <w:t xml:space="preserve">meln und zur Ruhe </w:t>
      </w:r>
      <w:r>
        <w:br/>
        <w:t xml:space="preserve">   </w:t>
      </w:r>
      <w:r w:rsidR="001717A5">
        <w:t>kommen.</w:t>
      </w:r>
    </w:p>
    <w:p w14:paraId="62E49F2A" w14:textId="77777777" w:rsidR="001717A5" w:rsidRDefault="001717A5" w:rsidP="001717A5">
      <w:pPr>
        <w:jc w:val="both"/>
      </w:pPr>
    </w:p>
    <w:p w14:paraId="77BAF31C" w14:textId="77777777" w:rsidR="001717A5" w:rsidRDefault="001717A5" w:rsidP="001717A5">
      <w:pPr>
        <w:jc w:val="both"/>
      </w:pPr>
    </w:p>
    <w:p w14:paraId="5A0D65BE" w14:textId="77777777" w:rsidR="001717A5" w:rsidRDefault="008C3557" w:rsidP="001717A5">
      <w:pPr>
        <w:jc w:val="both"/>
      </w:pPr>
      <w:r>
        <w:t xml:space="preserve">   A</w:t>
      </w:r>
      <w:r w:rsidR="001717A5">
        <w:t xml:space="preserve">ufgelockert wird das Sitzen durch einfache </w:t>
      </w:r>
      <w:r>
        <w:br/>
        <w:t xml:space="preserve">   </w:t>
      </w:r>
      <w:r w:rsidR="001717A5">
        <w:t xml:space="preserve">Übungen zur Körperwahrnehmung im Gehen </w:t>
      </w:r>
      <w:r>
        <w:br/>
        <w:t xml:space="preserve">   u</w:t>
      </w:r>
      <w:r w:rsidR="001717A5">
        <w:t>nd Stehen.</w:t>
      </w:r>
    </w:p>
    <w:p w14:paraId="4F050B81" w14:textId="77777777" w:rsidR="001717A5" w:rsidRDefault="001717A5" w:rsidP="001717A5">
      <w:pPr>
        <w:jc w:val="both"/>
      </w:pPr>
    </w:p>
    <w:p w14:paraId="0F9739C5" w14:textId="77777777" w:rsidR="008C3557" w:rsidRDefault="008C3557" w:rsidP="001717A5">
      <w:pPr>
        <w:jc w:val="both"/>
      </w:pPr>
    </w:p>
    <w:p w14:paraId="378FEF3E" w14:textId="77777777" w:rsidR="001717A5" w:rsidRDefault="008C3557" w:rsidP="001717A5">
      <w:pPr>
        <w:jc w:val="both"/>
      </w:pPr>
      <w:r>
        <w:t xml:space="preserve">   </w:t>
      </w:r>
      <w:r w:rsidR="001717A5">
        <w:t xml:space="preserve">In der Kontemplation </w:t>
      </w:r>
      <w:r w:rsidR="001717A5" w:rsidRPr="004D4B68">
        <w:t xml:space="preserve">werden </w:t>
      </w:r>
      <w:r w:rsidR="001717A5">
        <w:t xml:space="preserve">so </w:t>
      </w:r>
      <w:r w:rsidR="001717A5" w:rsidRPr="004D4B68">
        <w:t xml:space="preserve">Achtsamkeit, </w:t>
      </w:r>
      <w:r>
        <w:br/>
        <w:t xml:space="preserve">   </w:t>
      </w:r>
      <w:r w:rsidR="001717A5" w:rsidRPr="004D4B68">
        <w:t>Pr</w:t>
      </w:r>
      <w:r w:rsidR="001717A5" w:rsidRPr="004D4B68">
        <w:t>ä</w:t>
      </w:r>
      <w:r w:rsidR="001717A5" w:rsidRPr="004D4B68">
        <w:t xml:space="preserve">senz und Gelassenheit </w:t>
      </w:r>
      <w:r w:rsidR="001717A5">
        <w:t>eingeübt.</w:t>
      </w:r>
    </w:p>
    <w:p w14:paraId="27D9EB9A" w14:textId="77777777" w:rsidR="001717A5" w:rsidRDefault="001717A5" w:rsidP="001717A5">
      <w:pPr>
        <w:jc w:val="both"/>
      </w:pPr>
    </w:p>
    <w:p w14:paraId="6E3030C2" w14:textId="77777777" w:rsidR="001717A5" w:rsidRDefault="001717A5"/>
    <w:sectPr w:rsidR="001717A5" w:rsidSect="0049196B">
      <w:pgSz w:w="16840" w:h="11907" w:orient="landscape" w:code="9"/>
      <w:pgMar w:top="284" w:right="794" w:bottom="284" w:left="794" w:header="0" w:footer="0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E6"/>
    <w:rsid w:val="0007360A"/>
    <w:rsid w:val="001717A5"/>
    <w:rsid w:val="001B5BC2"/>
    <w:rsid w:val="00225DB5"/>
    <w:rsid w:val="003935ED"/>
    <w:rsid w:val="003A3F12"/>
    <w:rsid w:val="003B26E6"/>
    <w:rsid w:val="003B7251"/>
    <w:rsid w:val="0049196B"/>
    <w:rsid w:val="004974B5"/>
    <w:rsid w:val="004D0E8E"/>
    <w:rsid w:val="005256A9"/>
    <w:rsid w:val="00592CC3"/>
    <w:rsid w:val="005C5631"/>
    <w:rsid w:val="005D3C29"/>
    <w:rsid w:val="00614106"/>
    <w:rsid w:val="0061497C"/>
    <w:rsid w:val="0062043D"/>
    <w:rsid w:val="00665721"/>
    <w:rsid w:val="00744782"/>
    <w:rsid w:val="007B3A87"/>
    <w:rsid w:val="007C2941"/>
    <w:rsid w:val="00870889"/>
    <w:rsid w:val="008C3557"/>
    <w:rsid w:val="00907C42"/>
    <w:rsid w:val="00951217"/>
    <w:rsid w:val="00A46928"/>
    <w:rsid w:val="00A63F89"/>
    <w:rsid w:val="00AD37D0"/>
    <w:rsid w:val="00B27DCB"/>
    <w:rsid w:val="00B36615"/>
    <w:rsid w:val="00C47C89"/>
    <w:rsid w:val="00CA390C"/>
    <w:rsid w:val="00D1385D"/>
    <w:rsid w:val="00DB28C6"/>
    <w:rsid w:val="00E53DDF"/>
    <w:rsid w:val="00E86C21"/>
    <w:rsid w:val="00EA5E4F"/>
    <w:rsid w:val="00F06DEA"/>
    <w:rsid w:val="00F90F4E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997B2"/>
  <w15:chartTrackingRefBased/>
  <w15:docId w15:val="{E7898E55-BF0E-4FFE-BB2C-63C6C226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6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C5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Internet: http://www</vt:lpstr>
    </vt:vector>
  </TitlesOfParts>
  <Company>IMBIO</Company>
  <LinksUpToDate>false</LinksUpToDate>
  <CharactersWithSpaces>2475</CharactersWithSpaces>
  <SharedDoc>false</SharedDoc>
  <HLinks>
    <vt:vector size="6" baseType="variant">
      <vt:variant>
        <vt:i4>5636139</vt:i4>
      </vt:variant>
      <vt:variant>
        <vt:i4>0</vt:i4>
      </vt:variant>
      <vt:variant>
        <vt:i4>0</vt:i4>
      </vt:variant>
      <vt:variant>
        <vt:i4>5</vt:i4>
      </vt:variant>
      <vt:variant>
        <vt:lpwstr>mailto:m.k.-barbara@web.de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Internet: http://www</dc:title>
  <dc:subject/>
  <dc:creator>Keiner</dc:creator>
  <cp:keywords/>
  <dc:description/>
  <cp:lastModifiedBy>Georg Drope-Brongs</cp:lastModifiedBy>
  <cp:revision>2</cp:revision>
  <cp:lastPrinted>2014-01-14T05:08:00Z</cp:lastPrinted>
  <dcterms:created xsi:type="dcterms:W3CDTF">2025-02-21T16:11:00Z</dcterms:created>
  <dcterms:modified xsi:type="dcterms:W3CDTF">2025-02-21T16:11:00Z</dcterms:modified>
</cp:coreProperties>
</file>