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E7D68" w14:textId="4EF95916" w:rsidR="00EA46A8" w:rsidRPr="007A5C9F" w:rsidRDefault="00DF7FB8" w:rsidP="00DF7F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5C9F">
        <w:rPr>
          <w:rFonts w:ascii="Times New Roman" w:hAnsi="Times New Roman"/>
          <w:b/>
          <w:sz w:val="24"/>
          <w:szCs w:val="24"/>
        </w:rPr>
        <w:t xml:space="preserve">Termine Kontemplation in St. Elisabeth, Schwann, </w:t>
      </w:r>
      <w:r w:rsidR="00036272">
        <w:rPr>
          <w:rFonts w:ascii="Times New Roman" w:hAnsi="Times New Roman"/>
          <w:b/>
          <w:sz w:val="24"/>
          <w:szCs w:val="24"/>
        </w:rPr>
        <w:t>September bis Dezember 202</w:t>
      </w:r>
      <w:r w:rsidR="00F77ECB">
        <w:rPr>
          <w:rFonts w:ascii="Times New Roman" w:hAnsi="Times New Roman"/>
          <w:b/>
          <w:sz w:val="24"/>
          <w:szCs w:val="24"/>
        </w:rPr>
        <w:t>6</w:t>
      </w:r>
      <w:r w:rsidR="00036272">
        <w:rPr>
          <w:rFonts w:ascii="Times New Roman" w:hAnsi="Times New Roman"/>
          <w:b/>
          <w:sz w:val="24"/>
          <w:szCs w:val="24"/>
        </w:rPr>
        <w:t xml:space="preserve"> </w:t>
      </w:r>
      <w:r w:rsidR="00633B73">
        <w:rPr>
          <w:rFonts w:ascii="Times New Roman" w:hAnsi="Times New Roman"/>
          <w:b/>
          <w:sz w:val="24"/>
          <w:szCs w:val="24"/>
        </w:rPr>
        <w:t xml:space="preserve">(Stand </w:t>
      </w:r>
      <w:r w:rsidR="00EA3128">
        <w:rPr>
          <w:rFonts w:ascii="Times New Roman" w:hAnsi="Times New Roman"/>
          <w:b/>
          <w:sz w:val="24"/>
          <w:szCs w:val="24"/>
        </w:rPr>
        <w:t>9.9.26</w:t>
      </w:r>
      <w:r w:rsidR="00633B73">
        <w:rPr>
          <w:rFonts w:ascii="Times New Roman" w:hAnsi="Times New Roman"/>
          <w:b/>
          <w:sz w:val="24"/>
          <w:szCs w:val="24"/>
        </w:rPr>
        <w:t>)</w:t>
      </w:r>
    </w:p>
    <w:p w14:paraId="45ADA6B8" w14:textId="77777777" w:rsidR="00EE7D5E" w:rsidRPr="007A5C9F" w:rsidRDefault="00EE7D5E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E1B391" w14:textId="77777777" w:rsidR="00DF7FB8" w:rsidRPr="007A5C9F" w:rsidRDefault="00DF7FB8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C9F">
        <w:rPr>
          <w:rFonts w:ascii="Times New Roman" w:hAnsi="Times New Roman"/>
          <w:sz w:val="24"/>
          <w:szCs w:val="24"/>
        </w:rPr>
        <w:t>Immer dienstags 19.00 Uhr – 20.30 Uhr</w:t>
      </w:r>
    </w:p>
    <w:p w14:paraId="3AB28988" w14:textId="77777777" w:rsidR="00DF7FB8" w:rsidRPr="007A5C9F" w:rsidRDefault="00DF7FB8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307A9" w14:textId="77777777" w:rsidR="00EE7D5E" w:rsidRPr="007A5C9F" w:rsidRDefault="00EE7D5E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59D5C2" w14:textId="2661ABFF" w:rsidR="00DF7FB8" w:rsidRPr="00D575D8" w:rsidRDefault="00036272" w:rsidP="00DF7FB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Sommerferien</w:t>
      </w:r>
    </w:p>
    <w:p w14:paraId="4B6A3497" w14:textId="77777777" w:rsidR="00EE7D5E" w:rsidRPr="007A5C9F" w:rsidRDefault="00EE7D5E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7058C7" w14:textId="2C9CF8B6" w:rsidR="00EE7D5E" w:rsidRPr="007A5C9F" w:rsidRDefault="00036272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77EC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.9.2</w:t>
      </w:r>
      <w:r w:rsidR="00F77ECB">
        <w:rPr>
          <w:rFonts w:ascii="Times New Roman" w:hAnsi="Times New Roman"/>
          <w:sz w:val="24"/>
          <w:szCs w:val="24"/>
        </w:rPr>
        <w:t>6</w:t>
      </w:r>
    </w:p>
    <w:p w14:paraId="250AA58F" w14:textId="1B49DBC2" w:rsidR="004479F8" w:rsidRDefault="00CA1930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77ECB">
        <w:rPr>
          <w:rFonts w:ascii="Times New Roman" w:hAnsi="Times New Roman"/>
          <w:sz w:val="24"/>
          <w:szCs w:val="24"/>
        </w:rPr>
        <w:t>2</w:t>
      </w:r>
      <w:r w:rsidR="00036272">
        <w:rPr>
          <w:rFonts w:ascii="Times New Roman" w:hAnsi="Times New Roman"/>
          <w:sz w:val="24"/>
          <w:szCs w:val="24"/>
        </w:rPr>
        <w:t>.9.2</w:t>
      </w:r>
      <w:r w:rsidR="00F77ECB">
        <w:rPr>
          <w:rFonts w:ascii="Times New Roman" w:hAnsi="Times New Roman"/>
          <w:sz w:val="24"/>
          <w:szCs w:val="24"/>
        </w:rPr>
        <w:t>6</w:t>
      </w:r>
    </w:p>
    <w:p w14:paraId="247E1B91" w14:textId="6068258B" w:rsidR="00D575D8" w:rsidRDefault="00F77ECB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036272">
        <w:rPr>
          <w:rFonts w:ascii="Times New Roman" w:hAnsi="Times New Roman"/>
          <w:sz w:val="24"/>
          <w:szCs w:val="24"/>
        </w:rPr>
        <w:t>.9.2</w:t>
      </w:r>
      <w:r>
        <w:rPr>
          <w:rFonts w:ascii="Times New Roman" w:hAnsi="Times New Roman"/>
          <w:sz w:val="24"/>
          <w:szCs w:val="24"/>
        </w:rPr>
        <w:t>6</w:t>
      </w:r>
    </w:p>
    <w:p w14:paraId="14F4617F" w14:textId="7A8B0B4D" w:rsidR="00D575D8" w:rsidRDefault="00F77ECB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036272">
        <w:rPr>
          <w:rFonts w:ascii="Times New Roman" w:hAnsi="Times New Roman"/>
          <w:sz w:val="24"/>
          <w:szCs w:val="24"/>
        </w:rPr>
        <w:t>10.2</w:t>
      </w:r>
      <w:r>
        <w:rPr>
          <w:rFonts w:ascii="Times New Roman" w:hAnsi="Times New Roman"/>
          <w:sz w:val="24"/>
          <w:szCs w:val="24"/>
        </w:rPr>
        <w:t>6</w:t>
      </w:r>
    </w:p>
    <w:p w14:paraId="7E4CF41D" w14:textId="0CF1780E" w:rsidR="00D575D8" w:rsidRDefault="00CA1930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77EC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036272">
        <w:rPr>
          <w:rFonts w:ascii="Times New Roman" w:hAnsi="Times New Roman"/>
          <w:sz w:val="24"/>
          <w:szCs w:val="24"/>
        </w:rPr>
        <w:t>10.2</w:t>
      </w:r>
      <w:r w:rsidR="00F77ECB">
        <w:rPr>
          <w:rFonts w:ascii="Times New Roman" w:hAnsi="Times New Roman"/>
          <w:sz w:val="24"/>
          <w:szCs w:val="24"/>
        </w:rPr>
        <w:t>6</w:t>
      </w:r>
    </w:p>
    <w:p w14:paraId="19E03DE1" w14:textId="4991CEC8" w:rsidR="00036272" w:rsidRDefault="00CA1930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77ECB">
        <w:rPr>
          <w:rFonts w:ascii="Times New Roman" w:hAnsi="Times New Roman"/>
          <w:sz w:val="24"/>
          <w:szCs w:val="24"/>
        </w:rPr>
        <w:t>0</w:t>
      </w:r>
      <w:r w:rsidR="00036272">
        <w:rPr>
          <w:rFonts w:ascii="Times New Roman" w:hAnsi="Times New Roman"/>
          <w:sz w:val="24"/>
          <w:szCs w:val="24"/>
        </w:rPr>
        <w:t>.10.2</w:t>
      </w:r>
      <w:r w:rsidR="00F77ECB">
        <w:rPr>
          <w:rFonts w:ascii="Times New Roman" w:hAnsi="Times New Roman"/>
          <w:sz w:val="24"/>
          <w:szCs w:val="24"/>
        </w:rPr>
        <w:t>6</w:t>
      </w:r>
    </w:p>
    <w:p w14:paraId="1E2CCB85" w14:textId="77777777" w:rsidR="00B244D3" w:rsidRDefault="00B244D3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885C72" w14:textId="3B70BAF1" w:rsidR="004479F8" w:rsidRPr="00D575D8" w:rsidRDefault="00036272" w:rsidP="00DF7FB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Herbstferien</w:t>
      </w:r>
    </w:p>
    <w:p w14:paraId="054F64EC" w14:textId="77777777" w:rsidR="00D575D8" w:rsidRDefault="00D575D8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7BC906" w14:textId="7CA69CCF" w:rsidR="006571C7" w:rsidRDefault="00F77ECB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A7E69">
        <w:rPr>
          <w:rFonts w:ascii="Times New Roman" w:hAnsi="Times New Roman"/>
          <w:sz w:val="24"/>
          <w:szCs w:val="24"/>
        </w:rPr>
        <w:t>.11.2</w:t>
      </w:r>
      <w:r>
        <w:rPr>
          <w:rFonts w:ascii="Times New Roman" w:hAnsi="Times New Roman"/>
          <w:sz w:val="24"/>
          <w:szCs w:val="24"/>
        </w:rPr>
        <w:t>6</w:t>
      </w:r>
      <w:r w:rsidR="006571C7">
        <w:rPr>
          <w:rFonts w:ascii="Times New Roman" w:hAnsi="Times New Roman"/>
          <w:sz w:val="24"/>
          <w:szCs w:val="24"/>
        </w:rPr>
        <w:tab/>
        <w:t xml:space="preserve">keine Kontemplation – </w:t>
      </w:r>
      <w:r>
        <w:rPr>
          <w:rFonts w:ascii="Times New Roman" w:hAnsi="Times New Roman"/>
          <w:sz w:val="24"/>
          <w:szCs w:val="24"/>
        </w:rPr>
        <w:t>Ausbildung</w:t>
      </w:r>
      <w:r w:rsidR="00B03EA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kurs Freiburg</w:t>
      </w:r>
    </w:p>
    <w:p w14:paraId="5C0C3606" w14:textId="3F7CB50A" w:rsidR="00275ABB" w:rsidRDefault="00BA7E69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77EC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.11.2</w:t>
      </w:r>
      <w:r w:rsidR="00F77ECB">
        <w:rPr>
          <w:rFonts w:ascii="Times New Roman" w:hAnsi="Times New Roman"/>
          <w:sz w:val="24"/>
          <w:szCs w:val="24"/>
        </w:rPr>
        <w:t>6</w:t>
      </w:r>
      <w:r w:rsidR="00F77ECB">
        <w:rPr>
          <w:rFonts w:ascii="Times New Roman" w:hAnsi="Times New Roman"/>
          <w:sz w:val="24"/>
          <w:szCs w:val="24"/>
        </w:rPr>
        <w:tab/>
      </w:r>
    </w:p>
    <w:p w14:paraId="759D3987" w14:textId="61AF8C04" w:rsidR="006571C7" w:rsidRDefault="00BA7E69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77EC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.11.2</w:t>
      </w:r>
      <w:r w:rsidR="00F77ECB">
        <w:rPr>
          <w:rFonts w:ascii="Times New Roman" w:hAnsi="Times New Roman"/>
          <w:sz w:val="24"/>
          <w:szCs w:val="24"/>
        </w:rPr>
        <w:t>6</w:t>
      </w:r>
    </w:p>
    <w:p w14:paraId="5B817C5D" w14:textId="0D9932CC" w:rsidR="00275ABB" w:rsidRDefault="00BA7E69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77EC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.11.2</w:t>
      </w:r>
      <w:r w:rsidR="00F77ECB">
        <w:rPr>
          <w:rFonts w:ascii="Times New Roman" w:hAnsi="Times New Roman"/>
          <w:sz w:val="24"/>
          <w:szCs w:val="24"/>
        </w:rPr>
        <w:t>6</w:t>
      </w:r>
    </w:p>
    <w:p w14:paraId="1FC0A09F" w14:textId="3BA16C43" w:rsidR="00BA7E69" w:rsidRDefault="00F77ECB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A7E69">
        <w:rPr>
          <w:rFonts w:ascii="Times New Roman" w:hAnsi="Times New Roman"/>
          <w:sz w:val="24"/>
          <w:szCs w:val="24"/>
        </w:rPr>
        <w:t>.12.2</w:t>
      </w:r>
      <w:r>
        <w:rPr>
          <w:rFonts w:ascii="Times New Roman" w:hAnsi="Times New Roman"/>
          <w:sz w:val="24"/>
          <w:szCs w:val="24"/>
        </w:rPr>
        <w:t>6</w:t>
      </w:r>
    </w:p>
    <w:p w14:paraId="0A3A30AE" w14:textId="71C19B01" w:rsidR="00BA7E69" w:rsidRDefault="00F77ECB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A7E69">
        <w:rPr>
          <w:rFonts w:ascii="Times New Roman" w:hAnsi="Times New Roman"/>
          <w:sz w:val="24"/>
          <w:szCs w:val="24"/>
        </w:rPr>
        <w:t>.12.2</w:t>
      </w:r>
      <w:r>
        <w:rPr>
          <w:rFonts w:ascii="Times New Roman" w:hAnsi="Times New Roman"/>
          <w:sz w:val="24"/>
          <w:szCs w:val="24"/>
        </w:rPr>
        <w:t>6</w:t>
      </w:r>
    </w:p>
    <w:p w14:paraId="4C643A2D" w14:textId="4F7CAA85" w:rsidR="00BA7E69" w:rsidRDefault="00BA7E69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77EC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.12.2</w:t>
      </w:r>
      <w:r w:rsidR="00B03EA6">
        <w:rPr>
          <w:rFonts w:ascii="Times New Roman" w:hAnsi="Times New Roman"/>
          <w:sz w:val="24"/>
          <w:szCs w:val="24"/>
        </w:rPr>
        <w:t>6</w:t>
      </w:r>
    </w:p>
    <w:p w14:paraId="195ACC3A" w14:textId="77777777" w:rsidR="00B244D3" w:rsidRDefault="00B244D3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5984BE" w14:textId="7FABA66C" w:rsidR="004479F8" w:rsidRPr="00D575D8" w:rsidRDefault="00036272" w:rsidP="00DF7FB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Weihnachtsferien</w:t>
      </w:r>
    </w:p>
    <w:p w14:paraId="5026C060" w14:textId="77777777" w:rsidR="006571C7" w:rsidRDefault="006571C7" w:rsidP="00DF7F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571C7" w:rsidSect="00EA46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B8"/>
    <w:rsid w:val="00036272"/>
    <w:rsid w:val="0011521A"/>
    <w:rsid w:val="001D1531"/>
    <w:rsid w:val="001D1A08"/>
    <w:rsid w:val="00217350"/>
    <w:rsid w:val="00275ABB"/>
    <w:rsid w:val="00325329"/>
    <w:rsid w:val="00344A35"/>
    <w:rsid w:val="00391675"/>
    <w:rsid w:val="00392210"/>
    <w:rsid w:val="003C3A29"/>
    <w:rsid w:val="004479F8"/>
    <w:rsid w:val="004F59AA"/>
    <w:rsid w:val="005027BD"/>
    <w:rsid w:val="00506DBB"/>
    <w:rsid w:val="00546A15"/>
    <w:rsid w:val="0061178A"/>
    <w:rsid w:val="00633B73"/>
    <w:rsid w:val="00637030"/>
    <w:rsid w:val="006571C7"/>
    <w:rsid w:val="00685F63"/>
    <w:rsid w:val="007A5C9F"/>
    <w:rsid w:val="007D7840"/>
    <w:rsid w:val="00811DF5"/>
    <w:rsid w:val="00817FEF"/>
    <w:rsid w:val="00850C71"/>
    <w:rsid w:val="008C6990"/>
    <w:rsid w:val="00925D35"/>
    <w:rsid w:val="00972F5C"/>
    <w:rsid w:val="00A410CF"/>
    <w:rsid w:val="00A4466D"/>
    <w:rsid w:val="00B03EA6"/>
    <w:rsid w:val="00B244D3"/>
    <w:rsid w:val="00B90D24"/>
    <w:rsid w:val="00BA7E69"/>
    <w:rsid w:val="00C51021"/>
    <w:rsid w:val="00CA1930"/>
    <w:rsid w:val="00CC1A2A"/>
    <w:rsid w:val="00D103DB"/>
    <w:rsid w:val="00D16BCD"/>
    <w:rsid w:val="00D575D8"/>
    <w:rsid w:val="00DF1650"/>
    <w:rsid w:val="00DF7FB8"/>
    <w:rsid w:val="00EA3128"/>
    <w:rsid w:val="00EA46A8"/>
    <w:rsid w:val="00EE7D5E"/>
    <w:rsid w:val="00F204B8"/>
    <w:rsid w:val="00F363FB"/>
    <w:rsid w:val="00F40F37"/>
    <w:rsid w:val="00F55DF3"/>
    <w:rsid w:val="00F76A29"/>
    <w:rsid w:val="00F7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DC37"/>
  <w15:chartTrackingRefBased/>
  <w15:docId w15:val="{148D249B-CF0B-48C4-B95D-F7011CCC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46A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</dc:creator>
  <cp:keywords/>
  <dc:description/>
  <cp:lastModifiedBy>Georg Drope-Brongs</cp:lastModifiedBy>
  <cp:revision>3</cp:revision>
  <cp:lastPrinted>2013-07-26T05:04:00Z</cp:lastPrinted>
  <dcterms:created xsi:type="dcterms:W3CDTF">2026-08-25T10:29:00Z</dcterms:created>
  <dcterms:modified xsi:type="dcterms:W3CDTF">2026-09-09T16:52:00Z</dcterms:modified>
</cp:coreProperties>
</file>